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02ACB" w14:textId="6D19E789" w:rsidR="00AE58AC" w:rsidRPr="004C1CAF" w:rsidRDefault="00956D05" w:rsidP="00AF4C4F">
      <w:pPr>
        <w:tabs>
          <w:tab w:val="left" w:pos="4820"/>
          <w:tab w:val="left" w:pos="7938"/>
        </w:tabs>
        <w:ind w:firstLine="4962"/>
      </w:pPr>
      <w:r>
        <w:rPr>
          <w:noProof/>
          <w:color w:val="FFFFFF" w:themeColor="background1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3EE7929" wp14:editId="5AEB6B34">
                <wp:simplePos x="0" y="0"/>
                <wp:positionH relativeFrom="column">
                  <wp:posOffset>-156210</wp:posOffset>
                </wp:positionH>
                <wp:positionV relativeFrom="paragraph">
                  <wp:posOffset>-1322705</wp:posOffset>
                </wp:positionV>
                <wp:extent cx="5154930" cy="2324735"/>
                <wp:effectExtent l="0" t="0" r="0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4930" cy="232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DDF7A" w14:textId="08D1865A" w:rsidR="007B569C" w:rsidRPr="00956D05" w:rsidRDefault="007B569C" w:rsidP="00956D05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96"/>
                                <w:szCs w:val="60"/>
                              </w:rPr>
                            </w:pPr>
                            <w:r w:rsidRPr="00956D05">
                              <w:rPr>
                                <w:b/>
                                <w:color w:val="FFFFFF" w:themeColor="background1"/>
                                <w:sz w:val="96"/>
                                <w:szCs w:val="60"/>
                              </w:rPr>
                              <w:t>Oferta na przesyłki lokalne, krajowe, międzynarodowe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E7929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-12.3pt;margin-top:-104.15pt;width:405.9pt;height:183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" filled="f" stroked="f" strokeweight=".5pt">
                <v:textbox>
                  <w:txbxContent>
                    <w:p w14:paraId="4B8DDF7A" w14:textId="08D1865A" w:rsidR="007B569C" w:rsidRPr="00956D05" w:rsidRDefault="007B569C" w:rsidP="00956D05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96"/>
                          <w:szCs w:val="60"/>
                        </w:rPr>
                      </w:pPr>
                      <w:r w:rsidRPr="00956D05">
                        <w:rPr>
                          <w:b/>
                          <w:color w:val="FFFFFF" w:themeColor="background1"/>
                          <w:sz w:val="96"/>
                          <w:szCs w:val="60"/>
                        </w:rPr>
                        <w:t>Oferta na przesyłki lokalne, krajowe, międzynarodowe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C40ABC" wp14:editId="6E11EAA8">
                <wp:simplePos x="0" y="0"/>
                <wp:positionH relativeFrom="column">
                  <wp:posOffset>6555105</wp:posOffset>
                </wp:positionH>
                <wp:positionV relativeFrom="paragraph">
                  <wp:posOffset>-1254476</wp:posOffset>
                </wp:positionV>
                <wp:extent cx="2390839" cy="1634247"/>
                <wp:effectExtent l="0" t="0" r="0" b="4445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839" cy="1634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C1D69" w14:textId="4A608668" w:rsidR="00692354" w:rsidRPr="00692354" w:rsidRDefault="007B569C" w:rsidP="00692354">
                            <w:pPr>
                              <w:pStyle w:val="Nagwek2"/>
                            </w:pPr>
                            <w:r w:rsidRPr="001B77A4">
                              <w:rPr>
                                <w:color w:val="1746ED"/>
                                <w:szCs w:val="40"/>
                              </w:rPr>
                              <w:t>Oferta specjalna</w:t>
                            </w:r>
                            <w:r w:rsidRPr="001B77A4">
                              <w:rPr>
                                <w:color w:val="1746ED"/>
                                <w:szCs w:val="40"/>
                              </w:rPr>
                              <w:cr/>
                              <w:t>przygotowana dla:</w:t>
                            </w:r>
                            <w:r w:rsidRPr="00DB5030">
                              <w:rPr>
                                <w:color w:val="1746ED"/>
                                <w:szCs w:val="28"/>
                              </w:rPr>
                              <w:cr/>
                            </w:r>
                            <w:r w:rsidRPr="00DB5030">
                              <w:rPr>
                                <w:color w:val="000000" w:themeColor="text1"/>
                                <w:szCs w:val="28"/>
                              </w:rPr>
                              <w:cr/>
                            </w:r>
                          </w:p>
                          <w:p w14:paraId="69F720B5" w14:textId="546020EE" w:rsidR="007B569C" w:rsidRPr="00DB5030" w:rsidRDefault="007B569C" w:rsidP="00DB5030">
                            <w:pPr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40ABC"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7" type="#_x0000_t202" style="position:absolute;left:0;text-align:left;margin-left:516.15pt;margin-top:-98.8pt;width:188.25pt;height:128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" filled="f" stroked="f" strokeweight=".5pt">
                <v:textbox>
                  <w:txbxContent>
                    <w:p w14:paraId="06DC1D69" w14:textId="4A608668" w:rsidR="00692354" w:rsidRPr="00692354" w:rsidRDefault="007B569C" w:rsidP="00692354">
                      <w:pPr>
                        <w:pStyle w:val="Nagwek2"/>
                      </w:pPr>
                      <w:r w:rsidRPr="001B77A4">
                        <w:rPr>
                          <w:color w:val="1746ED"/>
                          <w:szCs w:val="40"/>
                        </w:rPr>
                        <w:t>Oferta specjalna</w:t>
                      </w:r>
                      <w:r w:rsidRPr="001B77A4">
                        <w:rPr>
                          <w:color w:val="1746ED"/>
                          <w:szCs w:val="40"/>
                        </w:rPr>
                        <w:cr/>
                        <w:t>przygotowana dla:</w:t>
                      </w:r>
                      <w:r w:rsidRPr="00DB5030">
                        <w:rPr>
                          <w:color w:val="1746ED"/>
                          <w:szCs w:val="28"/>
                        </w:rPr>
                        <w:cr/>
                      </w:r>
                      <w:r w:rsidRPr="00DB5030">
                        <w:rPr>
                          <w:color w:val="000000" w:themeColor="text1"/>
                          <w:szCs w:val="28"/>
                        </w:rPr>
                        <w:cr/>
                      </w:r>
                    </w:p>
                    <w:p w14:paraId="69F720B5" w14:textId="546020EE" w:rsidR="007B569C" w:rsidRPr="00DB5030" w:rsidRDefault="007B569C" w:rsidP="00DB5030">
                      <w:pPr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F65131" w14:textId="04726CF5" w:rsidR="00AB7690" w:rsidRDefault="00AB7690" w:rsidP="00AF4C4F">
      <w:pPr>
        <w:tabs>
          <w:tab w:val="left" w:pos="4820"/>
          <w:tab w:val="left" w:pos="7938"/>
        </w:tabs>
        <w:ind w:firstLine="4962"/>
      </w:pPr>
    </w:p>
    <w:p w14:paraId="4995750F" w14:textId="561BEF45" w:rsidR="00AB7690" w:rsidRDefault="00AB7690" w:rsidP="00AF4C4F">
      <w:pPr>
        <w:tabs>
          <w:tab w:val="left" w:pos="4820"/>
          <w:tab w:val="left" w:pos="7938"/>
        </w:tabs>
        <w:ind w:firstLine="4962"/>
      </w:pPr>
    </w:p>
    <w:p w14:paraId="05B88A06" w14:textId="61066DBA" w:rsidR="00AE58AC" w:rsidRPr="004C1CAF" w:rsidRDefault="00AE58AC" w:rsidP="00DB5030">
      <w:pPr>
        <w:tabs>
          <w:tab w:val="left" w:pos="4820"/>
          <w:tab w:val="left" w:pos="7938"/>
        </w:tabs>
        <w:ind w:firstLine="4962"/>
        <w:jc w:val="right"/>
      </w:pPr>
    </w:p>
    <w:p w14:paraId="1393BA9C" w14:textId="230DF617" w:rsidR="00AF4C4F" w:rsidRDefault="00AF4C4F" w:rsidP="00AF4C4F">
      <w:pPr>
        <w:tabs>
          <w:tab w:val="left" w:pos="4820"/>
          <w:tab w:val="left" w:pos="7938"/>
        </w:tabs>
        <w:ind w:firstLine="4962"/>
      </w:pPr>
    </w:p>
    <w:p w14:paraId="256AAF84" w14:textId="3139C157" w:rsidR="00AF4C4F" w:rsidRDefault="00AF4C4F" w:rsidP="00AF4C4F">
      <w:pPr>
        <w:tabs>
          <w:tab w:val="left" w:pos="4820"/>
          <w:tab w:val="left" w:pos="7938"/>
        </w:tabs>
        <w:ind w:firstLine="4962"/>
      </w:pPr>
    </w:p>
    <w:p w14:paraId="08DC2151" w14:textId="058C3560" w:rsidR="00AF4C4F" w:rsidRDefault="00BF1DEA" w:rsidP="00AF4C4F">
      <w:pPr>
        <w:tabs>
          <w:tab w:val="left" w:pos="4820"/>
          <w:tab w:val="left" w:pos="7938"/>
        </w:tabs>
        <w:ind w:firstLine="4962"/>
      </w:pPr>
      <w:r w:rsidRPr="008F08F0">
        <w:rPr>
          <w:noProof/>
          <w:color w:val="595959"/>
          <w:lang w:eastAsia="pl-PL"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07BCD0E8" wp14:editId="609D1E30">
                <wp:simplePos x="0" y="0"/>
                <wp:positionH relativeFrom="column">
                  <wp:posOffset>6244590</wp:posOffset>
                </wp:positionH>
                <wp:positionV relativeFrom="paragraph">
                  <wp:posOffset>16321</wp:posOffset>
                </wp:positionV>
                <wp:extent cx="3163670" cy="3461521"/>
                <wp:effectExtent l="0" t="0" r="0" b="5715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670" cy="34615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036F0" w14:textId="01F053AB" w:rsidR="007B569C" w:rsidRPr="00397BE8" w:rsidRDefault="007B569C" w:rsidP="00BF1DEA">
                            <w:pPr>
                              <w:ind w:firstLine="56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>umer oferty</w:t>
                            </w:r>
                            <w:r w:rsidRPr="00397BE8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0D784512" w14:textId="764A7B62" w:rsidR="007B569C" w:rsidRPr="00397BE8" w:rsidRDefault="007B569C" w:rsidP="00BF1DEA">
                            <w:pPr>
                              <w:ind w:left="56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>Data złożenia oferty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59FE79A3" w14:textId="78403A53" w:rsidR="007B569C" w:rsidRDefault="007B569C" w:rsidP="00BF1DEA">
                            <w:pPr>
                              <w:ind w:left="567"/>
                              <w:jc w:val="both"/>
                              <w:rPr>
                                <w:bCs/>
                              </w:rPr>
                            </w:pP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>Termin ważności oferty</w:t>
                            </w:r>
                            <w:r w:rsidR="000B7414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128D419A" w14:textId="77777777" w:rsidR="007B569C" w:rsidRDefault="007B569C" w:rsidP="00BF1DEA">
                            <w:pPr>
                              <w:ind w:left="567"/>
                              <w:jc w:val="both"/>
                            </w:pPr>
                          </w:p>
                          <w:p w14:paraId="501A6D30" w14:textId="77777777" w:rsidR="007B569C" w:rsidRPr="00397BE8" w:rsidRDefault="007B569C" w:rsidP="00BF1DEA">
                            <w:pPr>
                              <w:ind w:firstLine="56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>Z poważaniem,</w:t>
                            </w:r>
                          </w:p>
                          <w:p w14:paraId="20DBA5C7" w14:textId="109B8386" w:rsidR="007B569C" w:rsidRDefault="000B7414" w:rsidP="00BF1DEA">
                            <w:pPr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Kamil Gregier</w:t>
                            </w:r>
                          </w:p>
                          <w:p w14:paraId="257386E1" w14:textId="77777777" w:rsidR="007B569C" w:rsidRPr="00397BE8" w:rsidRDefault="007B569C" w:rsidP="00BF1DEA">
                            <w:pPr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0A396F" w14:textId="6F3E9ED1" w:rsidR="007B569C" w:rsidRPr="00397BE8" w:rsidRDefault="007B569C" w:rsidP="00BF1DEA">
                            <w:pPr>
                              <w:ind w:left="56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>Punkt Obsługi Klienta:</w:t>
                            </w:r>
                            <w:r w:rsidR="000B741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Focus</w:t>
                            </w:r>
                            <w:r w:rsidRPr="00397BE8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tel. kom.: </w:t>
                            </w:r>
                            <w:r w:rsidR="000B7414">
                              <w:rPr>
                                <w:sz w:val="24"/>
                                <w:szCs w:val="24"/>
                              </w:rPr>
                              <w:t>696 080 670</w:t>
                            </w:r>
                          </w:p>
                          <w:p w14:paraId="0F4A2D0C" w14:textId="01C60B92" w:rsidR="007B569C" w:rsidRPr="00917280" w:rsidRDefault="007B569C" w:rsidP="00BF1DEA">
                            <w:pPr>
                              <w:ind w:left="567"/>
                              <w:rPr>
                                <w:color w:val="1746ED"/>
                                <w:lang w:val="en-US"/>
                              </w:rPr>
                            </w:pPr>
                            <w:r w:rsidRPr="00E95EE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e-mail: </w:t>
                            </w:r>
                            <w:r w:rsidR="000B7414">
                              <w:rPr>
                                <w:color w:val="1746ED"/>
                                <w:lang w:val="en-US"/>
                              </w:rPr>
                              <w:t>kgregier</w:t>
                            </w:r>
                            <w:r w:rsidRPr="00917280">
                              <w:rPr>
                                <w:color w:val="1746ED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color w:val="1746ED"/>
                                <w:lang w:val="en-US"/>
                              </w:rPr>
                              <w:t>businesscourier.pl</w:t>
                            </w:r>
                          </w:p>
                          <w:p w14:paraId="2BAED10B" w14:textId="77777777" w:rsidR="007B569C" w:rsidRPr="00917280" w:rsidRDefault="007B569C" w:rsidP="00BF1DE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C9668DD" w14:textId="77777777" w:rsidR="007B569C" w:rsidRPr="00917280" w:rsidRDefault="007B569C" w:rsidP="00BF1DEA">
                            <w:pPr>
                              <w:ind w:left="567"/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CD0E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0;text-align:left;margin-left:491.7pt;margin-top:1.3pt;width:249.1pt;height:272.55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" filled="f" stroked="f">
                <v:textbox>
                  <w:txbxContent>
                    <w:p w14:paraId="0FF036F0" w14:textId="01F053AB" w:rsidR="007B569C" w:rsidRPr="00397BE8" w:rsidRDefault="007B569C" w:rsidP="00BF1DEA">
                      <w:pPr>
                        <w:ind w:firstLine="567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 w:rsidRPr="00397BE8">
                        <w:rPr>
                          <w:b/>
                          <w:sz w:val="24"/>
                          <w:szCs w:val="24"/>
                        </w:rPr>
                        <w:t>umer oferty</w:t>
                      </w:r>
                      <w:r w:rsidRPr="00397BE8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0D784512" w14:textId="764A7B62" w:rsidR="007B569C" w:rsidRPr="00397BE8" w:rsidRDefault="007B569C" w:rsidP="00BF1DEA">
                      <w:pPr>
                        <w:ind w:left="567"/>
                        <w:jc w:val="both"/>
                        <w:rPr>
                          <w:sz w:val="24"/>
                          <w:szCs w:val="24"/>
                        </w:rPr>
                      </w:pPr>
                      <w:r w:rsidRPr="00397BE8">
                        <w:rPr>
                          <w:b/>
                          <w:sz w:val="24"/>
                          <w:szCs w:val="24"/>
                        </w:rPr>
                        <w:t>Data złożenia oferty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59FE79A3" w14:textId="78403A53" w:rsidR="007B569C" w:rsidRDefault="007B569C" w:rsidP="00BF1DEA">
                      <w:pPr>
                        <w:ind w:left="567"/>
                        <w:jc w:val="both"/>
                        <w:rPr>
                          <w:bCs/>
                        </w:rPr>
                      </w:pPr>
                      <w:r w:rsidRPr="00397BE8">
                        <w:rPr>
                          <w:b/>
                          <w:sz w:val="24"/>
                          <w:szCs w:val="24"/>
                        </w:rPr>
                        <w:t>Termin ważności oferty</w:t>
                      </w:r>
                      <w:r w:rsidR="000B7414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128D419A" w14:textId="77777777" w:rsidR="007B569C" w:rsidRDefault="007B569C" w:rsidP="00BF1DEA">
                      <w:pPr>
                        <w:ind w:left="567"/>
                        <w:jc w:val="both"/>
                      </w:pPr>
                    </w:p>
                    <w:p w14:paraId="501A6D30" w14:textId="77777777" w:rsidR="007B569C" w:rsidRPr="00397BE8" w:rsidRDefault="007B569C" w:rsidP="00BF1DEA">
                      <w:pPr>
                        <w:ind w:firstLine="567"/>
                        <w:rPr>
                          <w:b/>
                          <w:sz w:val="24"/>
                          <w:szCs w:val="24"/>
                        </w:rPr>
                      </w:pPr>
                      <w:r w:rsidRPr="00397BE8">
                        <w:rPr>
                          <w:b/>
                          <w:sz w:val="24"/>
                          <w:szCs w:val="24"/>
                        </w:rPr>
                        <w:t>Z poważaniem,</w:t>
                      </w:r>
                    </w:p>
                    <w:p w14:paraId="20DBA5C7" w14:textId="109B8386" w:rsidR="007B569C" w:rsidRDefault="000B7414" w:rsidP="00BF1DEA">
                      <w:pPr>
                        <w:ind w:left="56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Kamil Gregier</w:t>
                      </w:r>
                    </w:p>
                    <w:p w14:paraId="257386E1" w14:textId="77777777" w:rsidR="007B569C" w:rsidRPr="00397BE8" w:rsidRDefault="007B569C" w:rsidP="00BF1DEA">
                      <w:pPr>
                        <w:ind w:left="567"/>
                        <w:rPr>
                          <w:sz w:val="24"/>
                          <w:szCs w:val="24"/>
                        </w:rPr>
                      </w:pPr>
                    </w:p>
                    <w:p w14:paraId="5C0A396F" w14:textId="6F3E9ED1" w:rsidR="007B569C" w:rsidRPr="00397BE8" w:rsidRDefault="007B569C" w:rsidP="00BF1DEA">
                      <w:pPr>
                        <w:ind w:left="567"/>
                        <w:rPr>
                          <w:b/>
                          <w:sz w:val="24"/>
                          <w:szCs w:val="24"/>
                        </w:rPr>
                      </w:pPr>
                      <w:r w:rsidRPr="00397BE8">
                        <w:rPr>
                          <w:b/>
                          <w:sz w:val="24"/>
                          <w:szCs w:val="24"/>
                        </w:rPr>
                        <w:t>Punkt Obsługi Klienta:</w:t>
                      </w:r>
                      <w:r w:rsidR="000B7414">
                        <w:rPr>
                          <w:b/>
                          <w:sz w:val="24"/>
                          <w:szCs w:val="24"/>
                        </w:rPr>
                        <w:t xml:space="preserve"> Focus</w:t>
                      </w:r>
                      <w:r w:rsidRPr="00397BE8">
                        <w:rPr>
                          <w:sz w:val="24"/>
                          <w:szCs w:val="24"/>
                        </w:rPr>
                        <w:br/>
                      </w:r>
                      <w:r w:rsidRPr="00397BE8">
                        <w:rPr>
                          <w:b/>
                          <w:sz w:val="24"/>
                          <w:szCs w:val="24"/>
                        </w:rPr>
                        <w:t xml:space="preserve">tel. kom.: </w:t>
                      </w:r>
                      <w:r w:rsidR="000B7414">
                        <w:rPr>
                          <w:sz w:val="24"/>
                          <w:szCs w:val="24"/>
                        </w:rPr>
                        <w:t>696 080 670</w:t>
                      </w:r>
                    </w:p>
                    <w:p w14:paraId="0F4A2D0C" w14:textId="01C60B92" w:rsidR="007B569C" w:rsidRPr="00917280" w:rsidRDefault="007B569C" w:rsidP="00BF1DEA">
                      <w:pPr>
                        <w:ind w:left="567"/>
                        <w:rPr>
                          <w:color w:val="1746ED"/>
                          <w:lang w:val="en-US"/>
                        </w:rPr>
                      </w:pPr>
                      <w:r w:rsidRPr="00E95EE3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e-mail: </w:t>
                      </w:r>
                      <w:r w:rsidR="000B7414">
                        <w:rPr>
                          <w:color w:val="1746ED"/>
                          <w:lang w:val="en-US"/>
                        </w:rPr>
                        <w:t>kgregier</w:t>
                      </w:r>
                      <w:bookmarkStart w:id="1" w:name="_GoBack"/>
                      <w:bookmarkEnd w:id="1"/>
                      <w:r w:rsidRPr="00917280">
                        <w:rPr>
                          <w:color w:val="1746ED"/>
                          <w:lang w:val="en-US"/>
                        </w:rPr>
                        <w:t>@</w:t>
                      </w:r>
                      <w:r>
                        <w:rPr>
                          <w:color w:val="1746ED"/>
                          <w:lang w:val="en-US"/>
                        </w:rPr>
                        <w:t>businesscourier.pl</w:t>
                      </w:r>
                    </w:p>
                    <w:p w14:paraId="2BAED10B" w14:textId="77777777" w:rsidR="007B569C" w:rsidRPr="00917280" w:rsidRDefault="007B569C" w:rsidP="00BF1DEA">
                      <w:pPr>
                        <w:rPr>
                          <w:lang w:val="en-US"/>
                        </w:rPr>
                      </w:pPr>
                    </w:p>
                    <w:p w14:paraId="6C9668DD" w14:textId="77777777" w:rsidR="007B569C" w:rsidRPr="00917280" w:rsidRDefault="007B569C" w:rsidP="00BF1DEA">
                      <w:pPr>
                        <w:ind w:left="567"/>
                        <w:jc w:val="both"/>
                        <w:rPr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F6C30A" w14:textId="0F80F9CF" w:rsidR="00AF4C4F" w:rsidRDefault="00AF4C4F" w:rsidP="00AF4C4F">
      <w:pPr>
        <w:tabs>
          <w:tab w:val="left" w:pos="4820"/>
          <w:tab w:val="left" w:pos="7938"/>
        </w:tabs>
        <w:ind w:firstLine="4962"/>
        <w:jc w:val="center"/>
        <w:rPr>
          <w:color w:val="FFFFFF" w:themeColor="background1"/>
          <w:sz w:val="28"/>
        </w:rPr>
      </w:pPr>
    </w:p>
    <w:p w14:paraId="38A553B0" w14:textId="6EDB5DE2" w:rsidR="00AF4C4F" w:rsidRDefault="00AF4C4F" w:rsidP="00AF4C4F">
      <w:pPr>
        <w:tabs>
          <w:tab w:val="left" w:pos="4820"/>
          <w:tab w:val="left" w:pos="7938"/>
        </w:tabs>
        <w:ind w:firstLine="4962"/>
        <w:jc w:val="center"/>
        <w:rPr>
          <w:color w:val="FFFFFF" w:themeColor="background1"/>
          <w:sz w:val="28"/>
        </w:rPr>
      </w:pPr>
    </w:p>
    <w:p w14:paraId="398866EC" w14:textId="015F5B53" w:rsidR="00AF4C4F" w:rsidRDefault="00AF4C4F" w:rsidP="00AF4C4F">
      <w:pPr>
        <w:tabs>
          <w:tab w:val="left" w:pos="4820"/>
          <w:tab w:val="left" w:pos="7938"/>
        </w:tabs>
        <w:ind w:firstLine="4962"/>
        <w:jc w:val="center"/>
        <w:rPr>
          <w:color w:val="FFFFFF" w:themeColor="background1"/>
          <w:sz w:val="28"/>
        </w:rPr>
      </w:pPr>
    </w:p>
    <w:p w14:paraId="40E1395C" w14:textId="60F817AD" w:rsidR="00AF4C4F" w:rsidRPr="00AF4C4F" w:rsidRDefault="00AF4C4F" w:rsidP="00AF4C4F">
      <w:pPr>
        <w:tabs>
          <w:tab w:val="left" w:pos="4820"/>
          <w:tab w:val="left" w:pos="7938"/>
        </w:tabs>
        <w:ind w:firstLine="4962"/>
        <w:jc w:val="center"/>
        <w:rPr>
          <w:b/>
          <w:color w:val="FFFFFF" w:themeColor="background1"/>
          <w:sz w:val="28"/>
        </w:rPr>
      </w:pPr>
    </w:p>
    <w:p w14:paraId="1B625F28" w14:textId="3A264177" w:rsidR="00451424" w:rsidRPr="00AF4C4F" w:rsidRDefault="00F44AF9" w:rsidP="00AF4C4F">
      <w:pPr>
        <w:ind w:firstLine="5245"/>
        <w:rPr>
          <w:color w:val="FFFFFF" w:themeColor="background1"/>
          <w:sz w:val="28"/>
        </w:rPr>
      </w:pPr>
      <w:r w:rsidRPr="008F08F0">
        <w:rPr>
          <w:noProof/>
          <w:color w:val="595959"/>
          <w:lang w:eastAsia="pl-PL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4855E78" wp14:editId="2B7A7834">
                <wp:simplePos x="0" y="0"/>
                <wp:positionH relativeFrom="column">
                  <wp:posOffset>2278615</wp:posOffset>
                </wp:positionH>
                <wp:positionV relativeFrom="paragraph">
                  <wp:posOffset>2556959</wp:posOffset>
                </wp:positionV>
                <wp:extent cx="3163670" cy="3461521"/>
                <wp:effectExtent l="0" t="0" r="0" b="5715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670" cy="34615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A0BC5" w14:textId="77777777" w:rsidR="007B569C" w:rsidRPr="00397BE8" w:rsidRDefault="007B569C" w:rsidP="00F44AF9">
                            <w:pPr>
                              <w:ind w:firstLine="56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>umer oferty</w:t>
                            </w:r>
                            <w:r w:rsidRPr="00397BE8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xxxxxxxxxxxx</w:t>
                            </w:r>
                          </w:p>
                          <w:p w14:paraId="44025FCB" w14:textId="77777777" w:rsidR="007B569C" w:rsidRPr="00397BE8" w:rsidRDefault="007B569C" w:rsidP="00F44AF9">
                            <w:pPr>
                              <w:ind w:left="56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>Data złożenia oferty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2020</w:t>
                            </w:r>
                            <w:r w:rsidRPr="00397BE8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xx</w:t>
                            </w:r>
                            <w:r w:rsidRPr="00397BE8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xx</w:t>
                            </w:r>
                          </w:p>
                          <w:p w14:paraId="437FC04A" w14:textId="27245428" w:rsidR="007B569C" w:rsidRDefault="007B569C" w:rsidP="00F44AF9">
                            <w:pPr>
                              <w:ind w:left="567"/>
                              <w:jc w:val="both"/>
                              <w:rPr>
                                <w:bCs/>
                              </w:rPr>
                            </w:pP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>Termin ważności oferty</w:t>
                            </w:r>
                            <w:r w:rsidRPr="00397BE8">
                              <w:rPr>
                                <w:sz w:val="24"/>
                                <w:szCs w:val="24"/>
                              </w:rPr>
                              <w:t>: 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Pr="00397BE8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xx</w:t>
                            </w:r>
                            <w:r w:rsidRPr="00397BE8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Cs/>
                              </w:rPr>
                              <w:t>xx</w:t>
                            </w:r>
                          </w:p>
                          <w:p w14:paraId="37BD4059" w14:textId="467F2D1F" w:rsidR="007B569C" w:rsidRDefault="007B569C" w:rsidP="00F44AF9">
                            <w:pPr>
                              <w:ind w:left="567"/>
                              <w:jc w:val="both"/>
                            </w:pPr>
                          </w:p>
                          <w:p w14:paraId="5CB4D3F5" w14:textId="77777777" w:rsidR="007B569C" w:rsidRPr="00397BE8" w:rsidRDefault="007B569C" w:rsidP="00F44AF9">
                            <w:pPr>
                              <w:ind w:firstLine="56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>Z poważaniem,</w:t>
                            </w:r>
                          </w:p>
                          <w:p w14:paraId="20344854" w14:textId="6F49947D" w:rsidR="007B569C" w:rsidRDefault="007B569C" w:rsidP="00F44AF9">
                            <w:pPr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397BE8">
                              <w:rPr>
                                <w:sz w:val="24"/>
                                <w:szCs w:val="24"/>
                              </w:rPr>
                              <w:t>Xxxxxxxxxx</w:t>
                            </w:r>
                          </w:p>
                          <w:p w14:paraId="08C61394" w14:textId="77777777" w:rsidR="007B569C" w:rsidRPr="00397BE8" w:rsidRDefault="007B569C" w:rsidP="00F44AF9">
                            <w:pPr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C78EB1" w14:textId="030C1D5F" w:rsidR="007B569C" w:rsidRPr="00397BE8" w:rsidRDefault="007B569C" w:rsidP="00F44AF9">
                            <w:pPr>
                              <w:ind w:left="56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>Punkt Obsługi Klienta: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xxxxxxxx</w:t>
                            </w:r>
                            <w:r w:rsidRPr="00397BE8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tel. kom.: </w:t>
                            </w:r>
                            <w:r w:rsidRPr="00397BE8">
                              <w:rPr>
                                <w:sz w:val="24"/>
                                <w:szCs w:val="24"/>
                              </w:rPr>
                              <w:t>xxxxxxxxxxx</w:t>
                            </w:r>
                          </w:p>
                          <w:p w14:paraId="52B9DD6A" w14:textId="481767F0" w:rsidR="007B569C" w:rsidRPr="00917280" w:rsidRDefault="007B569C" w:rsidP="00F44AF9">
                            <w:pPr>
                              <w:ind w:left="567"/>
                              <w:rPr>
                                <w:color w:val="1746ED"/>
                                <w:lang w:val="en-US"/>
                              </w:rPr>
                            </w:pPr>
                            <w:r w:rsidRPr="00E95EE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e-mail: </w:t>
                            </w:r>
                            <w:r w:rsidRPr="00917280">
                              <w:rPr>
                                <w:color w:val="1746ED"/>
                                <w:lang w:val="en-US"/>
                              </w:rPr>
                              <w:t>xxxxx@</w:t>
                            </w:r>
                            <w:r>
                              <w:rPr>
                                <w:color w:val="1746ED"/>
                                <w:lang w:val="en-US"/>
                              </w:rPr>
                              <w:t>businesscourier.pl</w:t>
                            </w:r>
                          </w:p>
                          <w:p w14:paraId="3F6FFF6E" w14:textId="77777777" w:rsidR="007B569C" w:rsidRPr="00917280" w:rsidRDefault="007B569C" w:rsidP="00F44AF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7F2E7D7" w14:textId="77777777" w:rsidR="007B569C" w:rsidRPr="00917280" w:rsidRDefault="007B569C" w:rsidP="00F44AF9">
                            <w:pPr>
                              <w:ind w:left="567"/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5E78" id="_x0000_s1029" type="#_x0000_t202" style="position:absolute;left:0;text-align:left;margin-left:179.4pt;margin-top:201.35pt;width:249.1pt;height:272.5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" filled="f" stroked="f">
                <v:textbox>
                  <w:txbxContent>
                    <w:p w14:paraId="2CDA0BC5" w14:textId="77777777" w:rsidR="007B569C" w:rsidRPr="00397BE8" w:rsidRDefault="007B569C" w:rsidP="00F44AF9">
                      <w:pPr>
                        <w:ind w:firstLine="567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 w:rsidRPr="00397BE8">
                        <w:rPr>
                          <w:b/>
                          <w:sz w:val="24"/>
                          <w:szCs w:val="24"/>
                        </w:rPr>
                        <w:t>umer oferty</w:t>
                      </w:r>
                      <w:r w:rsidRPr="00397BE8">
                        <w:rPr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xxxxxxxxxxxx</w:t>
                      </w:r>
                      <w:proofErr w:type="spellEnd"/>
                    </w:p>
                    <w:p w14:paraId="44025FCB" w14:textId="77777777" w:rsidR="007B569C" w:rsidRPr="00397BE8" w:rsidRDefault="007B569C" w:rsidP="00F44AF9">
                      <w:pPr>
                        <w:ind w:left="567"/>
                        <w:jc w:val="both"/>
                        <w:rPr>
                          <w:sz w:val="24"/>
                          <w:szCs w:val="24"/>
                        </w:rPr>
                      </w:pPr>
                      <w:r w:rsidRPr="00397BE8">
                        <w:rPr>
                          <w:b/>
                          <w:sz w:val="24"/>
                          <w:szCs w:val="24"/>
                        </w:rPr>
                        <w:t>Data złożenia oferty</w:t>
                      </w:r>
                      <w:r>
                        <w:rPr>
                          <w:sz w:val="24"/>
                          <w:szCs w:val="24"/>
                        </w:rPr>
                        <w:t>: 2020</w:t>
                      </w:r>
                      <w:r w:rsidRPr="00397BE8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xx</w:t>
                      </w:r>
                      <w:r w:rsidRPr="00397BE8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xx</w:t>
                      </w:r>
                    </w:p>
                    <w:p w14:paraId="437FC04A" w14:textId="27245428" w:rsidR="007B569C" w:rsidRDefault="007B569C" w:rsidP="00F44AF9">
                      <w:pPr>
                        <w:ind w:left="567"/>
                        <w:jc w:val="both"/>
                        <w:rPr>
                          <w:bCs/>
                        </w:rPr>
                      </w:pPr>
                      <w:r w:rsidRPr="00397BE8">
                        <w:rPr>
                          <w:b/>
                          <w:sz w:val="24"/>
                          <w:szCs w:val="24"/>
                        </w:rPr>
                        <w:t>Termin ważności oferty</w:t>
                      </w:r>
                      <w:r w:rsidRPr="00397BE8">
                        <w:rPr>
                          <w:sz w:val="24"/>
                          <w:szCs w:val="24"/>
                        </w:rPr>
                        <w:t>: 20</w:t>
                      </w:r>
                      <w:r>
                        <w:rPr>
                          <w:sz w:val="24"/>
                          <w:szCs w:val="24"/>
                        </w:rPr>
                        <w:t>20</w:t>
                      </w:r>
                      <w:r w:rsidRPr="00397BE8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xx</w:t>
                      </w:r>
                      <w:r w:rsidRPr="00397BE8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bCs/>
                        </w:rPr>
                        <w:t>xx</w:t>
                      </w:r>
                    </w:p>
                    <w:p w14:paraId="37BD4059" w14:textId="467F2D1F" w:rsidR="007B569C" w:rsidRDefault="007B569C" w:rsidP="00F44AF9">
                      <w:pPr>
                        <w:ind w:left="567"/>
                        <w:jc w:val="both"/>
                      </w:pPr>
                    </w:p>
                    <w:p w14:paraId="5CB4D3F5" w14:textId="77777777" w:rsidR="007B569C" w:rsidRPr="00397BE8" w:rsidRDefault="007B569C" w:rsidP="00F44AF9">
                      <w:pPr>
                        <w:ind w:firstLine="567"/>
                        <w:rPr>
                          <w:b/>
                          <w:sz w:val="24"/>
                          <w:szCs w:val="24"/>
                        </w:rPr>
                      </w:pPr>
                      <w:r w:rsidRPr="00397BE8">
                        <w:rPr>
                          <w:b/>
                          <w:sz w:val="24"/>
                          <w:szCs w:val="24"/>
                        </w:rPr>
                        <w:t>Z poważaniem,</w:t>
                      </w:r>
                    </w:p>
                    <w:p w14:paraId="20344854" w14:textId="6F49947D" w:rsidR="007B569C" w:rsidRDefault="007B569C" w:rsidP="00F44AF9">
                      <w:pPr>
                        <w:ind w:left="567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397BE8">
                        <w:rPr>
                          <w:sz w:val="24"/>
                          <w:szCs w:val="24"/>
                        </w:rPr>
                        <w:t>Xxxxxxxxxx</w:t>
                      </w:r>
                      <w:proofErr w:type="spellEnd"/>
                    </w:p>
                    <w:p w14:paraId="08C61394" w14:textId="77777777" w:rsidR="007B569C" w:rsidRPr="00397BE8" w:rsidRDefault="007B569C" w:rsidP="00F44AF9">
                      <w:pPr>
                        <w:ind w:left="567"/>
                        <w:rPr>
                          <w:sz w:val="24"/>
                          <w:szCs w:val="24"/>
                        </w:rPr>
                      </w:pPr>
                    </w:p>
                    <w:p w14:paraId="10C78EB1" w14:textId="030C1D5F" w:rsidR="007B569C" w:rsidRPr="00397BE8" w:rsidRDefault="007B569C" w:rsidP="00F44AF9">
                      <w:pPr>
                        <w:ind w:left="567"/>
                        <w:rPr>
                          <w:b/>
                          <w:sz w:val="24"/>
                          <w:szCs w:val="24"/>
                        </w:rPr>
                      </w:pPr>
                      <w:r w:rsidRPr="00397BE8">
                        <w:rPr>
                          <w:b/>
                          <w:sz w:val="24"/>
                          <w:szCs w:val="24"/>
                        </w:rPr>
                        <w:t>Punkt Obsługi Klienta: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xxxxxxxx</w:t>
                      </w:r>
                      <w:proofErr w:type="spellEnd"/>
                      <w:r w:rsidRPr="00397BE8">
                        <w:rPr>
                          <w:sz w:val="24"/>
                          <w:szCs w:val="24"/>
                        </w:rPr>
                        <w:br/>
                      </w:r>
                      <w:r w:rsidRPr="00397BE8">
                        <w:rPr>
                          <w:b/>
                          <w:sz w:val="24"/>
                          <w:szCs w:val="24"/>
                        </w:rPr>
                        <w:t xml:space="preserve">tel. kom.: </w:t>
                      </w:r>
                      <w:proofErr w:type="spellStart"/>
                      <w:r w:rsidRPr="00397BE8">
                        <w:rPr>
                          <w:sz w:val="24"/>
                          <w:szCs w:val="24"/>
                        </w:rPr>
                        <w:t>xxxxxxxxxxx</w:t>
                      </w:r>
                      <w:proofErr w:type="spellEnd"/>
                    </w:p>
                    <w:p w14:paraId="52B9DD6A" w14:textId="481767F0" w:rsidR="007B569C" w:rsidRPr="00917280" w:rsidRDefault="007B569C" w:rsidP="00F44AF9">
                      <w:pPr>
                        <w:ind w:left="567"/>
                        <w:rPr>
                          <w:color w:val="1746ED"/>
                          <w:lang w:val="en-US"/>
                        </w:rPr>
                      </w:pPr>
                      <w:r w:rsidRPr="00E95EE3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e-mail: </w:t>
                      </w:r>
                      <w:r w:rsidRPr="00917280">
                        <w:rPr>
                          <w:color w:val="1746ED"/>
                          <w:lang w:val="en-US"/>
                        </w:rPr>
                        <w:t>xxxxx@</w:t>
                      </w:r>
                      <w:r>
                        <w:rPr>
                          <w:color w:val="1746ED"/>
                          <w:lang w:val="en-US"/>
                        </w:rPr>
                        <w:t>businesscourier.pl</w:t>
                      </w:r>
                    </w:p>
                    <w:p w14:paraId="3F6FFF6E" w14:textId="77777777" w:rsidR="007B569C" w:rsidRPr="00917280" w:rsidRDefault="007B569C" w:rsidP="00F44AF9">
                      <w:pPr>
                        <w:rPr>
                          <w:lang w:val="en-US"/>
                        </w:rPr>
                      </w:pPr>
                    </w:p>
                    <w:p w14:paraId="17F2E7D7" w14:textId="77777777" w:rsidR="007B569C" w:rsidRPr="00917280" w:rsidRDefault="007B569C" w:rsidP="00F44AF9">
                      <w:pPr>
                        <w:ind w:left="567"/>
                        <w:jc w:val="both"/>
                        <w:rPr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1424" w:rsidRPr="00AF4C4F">
        <w:rPr>
          <w:color w:val="FFFFFF" w:themeColor="background1"/>
          <w:sz w:val="28"/>
        </w:rPr>
        <w:br w:type="page"/>
      </w:r>
    </w:p>
    <w:p w14:paraId="63B46327" w14:textId="77777777" w:rsidR="001E3FC6" w:rsidRDefault="001E3FC6" w:rsidP="00BF1DEA">
      <w:pPr>
        <w:rPr>
          <w:rFonts w:asciiTheme="minorHAnsi" w:hAnsiTheme="minorHAnsi" w:cstheme="minorHAnsi"/>
          <w:b/>
          <w:color w:val="000000" w:themeColor="text1"/>
          <w:sz w:val="72"/>
          <w:szCs w:val="52"/>
        </w:rPr>
        <w:sectPr w:rsidR="001E3FC6" w:rsidSect="001E3FC6">
          <w:footerReference w:type="default" r:id="rId8"/>
          <w:headerReference w:type="first" r:id="rId9"/>
          <w:footerReference w:type="first" r:id="rId10"/>
          <w:pgSz w:w="16838" w:h="11906" w:orient="landscape"/>
          <w:pgMar w:top="2835" w:right="993" w:bottom="707" w:left="1134" w:header="360" w:footer="708" w:gutter="0"/>
          <w:cols w:space="708"/>
          <w:titlePg/>
          <w:docGrid w:linePitch="360"/>
        </w:sectPr>
      </w:pPr>
    </w:p>
    <w:p w14:paraId="3B805E6C" w14:textId="444F02C3" w:rsidR="00AE58AC" w:rsidRPr="001B77A4" w:rsidRDefault="00451424" w:rsidP="00BF1DEA">
      <w:pPr>
        <w:ind w:left="-2127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1B77A4">
        <w:rPr>
          <w:rFonts w:asciiTheme="minorHAnsi" w:hAnsiTheme="minorHAnsi" w:cstheme="minorHAnsi"/>
          <w:b/>
          <w:color w:val="000000" w:themeColor="text1"/>
          <w:sz w:val="72"/>
          <w:szCs w:val="52"/>
        </w:rPr>
        <w:lastRenderedPageBreak/>
        <w:t xml:space="preserve">Dlaczego </w:t>
      </w:r>
      <w:r w:rsidR="00505D3A" w:rsidRPr="001B77A4">
        <w:rPr>
          <w:rFonts w:asciiTheme="minorHAnsi" w:hAnsiTheme="minorHAnsi" w:cstheme="minorHAnsi"/>
          <w:b/>
          <w:color w:val="000000" w:themeColor="text1"/>
          <w:sz w:val="72"/>
          <w:szCs w:val="52"/>
        </w:rPr>
        <w:t>Business</w:t>
      </w:r>
      <w:r w:rsidRPr="001B77A4">
        <w:rPr>
          <w:rFonts w:asciiTheme="minorHAnsi" w:hAnsiTheme="minorHAnsi" w:cstheme="minorHAnsi"/>
          <w:b/>
          <w:color w:val="000000" w:themeColor="text1"/>
          <w:sz w:val="72"/>
          <w:szCs w:val="52"/>
        </w:rPr>
        <w:t xml:space="preserve"> Courier?</w:t>
      </w:r>
    </w:p>
    <w:p w14:paraId="487C98B0" w14:textId="7A11A7A6" w:rsidR="008F745C" w:rsidRDefault="003302EF" w:rsidP="008F745C">
      <w:r>
        <w:rPr>
          <w:noProof/>
          <w:color w:val="595959"/>
          <w:lang w:eastAsia="pl-PL"/>
        </w:rPr>
        <w:drawing>
          <wp:anchor distT="0" distB="0" distL="114300" distR="114300" simplePos="0" relativeHeight="251704832" behindDoc="1" locked="0" layoutInCell="1" allowOverlap="1" wp14:anchorId="6AB64A34" wp14:editId="40D619AA">
            <wp:simplePos x="0" y="0"/>
            <wp:positionH relativeFrom="column">
              <wp:posOffset>1671320</wp:posOffset>
            </wp:positionH>
            <wp:positionV relativeFrom="paragraph">
              <wp:posOffset>285115</wp:posOffset>
            </wp:positionV>
            <wp:extent cx="638175" cy="638175"/>
            <wp:effectExtent l="0" t="0" r="952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9DA" w:rsidRPr="00BE5188">
        <w:rPr>
          <w:noProof/>
          <w:lang w:eastAsia="pl-PL"/>
        </w:rPr>
        <w:drawing>
          <wp:anchor distT="0" distB="0" distL="114300" distR="114300" simplePos="0" relativeHeight="251678208" behindDoc="0" locked="0" layoutInCell="1" allowOverlap="1" wp14:anchorId="6936269D" wp14:editId="076D4823">
            <wp:simplePos x="0" y="0"/>
            <wp:positionH relativeFrom="column">
              <wp:posOffset>3895725</wp:posOffset>
            </wp:positionH>
            <wp:positionV relativeFrom="paragraph">
              <wp:posOffset>275590</wp:posOffset>
            </wp:positionV>
            <wp:extent cx="647272" cy="647272"/>
            <wp:effectExtent l="0" t="0" r="635" b="635"/>
            <wp:wrapNone/>
            <wp:docPr id="7" name="Obraz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5B31979-6D03-4705-98E4-484465FAC5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5B31979-6D03-4705-98E4-484465FAC5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72" cy="647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9DA" w:rsidRPr="00BE5188">
        <w:rPr>
          <w:noProof/>
          <w:lang w:eastAsia="pl-PL"/>
        </w:rPr>
        <w:drawing>
          <wp:anchor distT="0" distB="0" distL="114300" distR="114300" simplePos="0" relativeHeight="251672064" behindDoc="1" locked="0" layoutInCell="1" allowOverlap="1" wp14:anchorId="6306FADE" wp14:editId="067519BF">
            <wp:simplePos x="0" y="0"/>
            <wp:positionH relativeFrom="column">
              <wp:posOffset>-665723</wp:posOffset>
            </wp:positionH>
            <wp:positionV relativeFrom="paragraph">
              <wp:posOffset>275590</wp:posOffset>
            </wp:positionV>
            <wp:extent cx="647272" cy="647272"/>
            <wp:effectExtent l="0" t="0" r="635" b="635"/>
            <wp:wrapNone/>
            <wp:docPr id="5" name="Obraz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4AC6C0B-2FDC-47EA-A443-D02BE578BC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4AC6C0B-2FDC-47EA-A443-D02BE578BC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72" cy="647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F38BA" w14:textId="47DE49AB" w:rsidR="008F745C" w:rsidRDefault="008F745C" w:rsidP="008F745C"/>
    <w:p w14:paraId="14001660" w14:textId="3C5DAC47" w:rsidR="00505D3A" w:rsidRPr="004C1CAF" w:rsidRDefault="002819DA" w:rsidP="008F745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2EECE8" wp14:editId="55695C3F">
                <wp:simplePos x="0" y="0"/>
                <wp:positionH relativeFrom="column">
                  <wp:posOffset>-1060450</wp:posOffset>
                </wp:positionH>
                <wp:positionV relativeFrom="paragraph">
                  <wp:posOffset>358432</wp:posOffset>
                </wp:positionV>
                <wp:extent cx="1479479" cy="585627"/>
                <wp:effectExtent l="0" t="0" r="0" b="5080"/>
                <wp:wrapNone/>
                <wp:docPr id="20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479" cy="5856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9B9E" w14:textId="4F93774D" w:rsidR="007B569C" w:rsidRPr="00BE5188" w:rsidRDefault="007B569C" w:rsidP="00BE51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C2867">
                              <w:rPr>
                                <w:b/>
                                <w:color w:val="1746ED"/>
                                <w:sz w:val="24"/>
                                <w:szCs w:val="24"/>
                              </w:rPr>
                              <w:t>Ekspresowe</w:t>
                            </w:r>
                            <w:r w:rsidRPr="008C2867">
                              <w:rPr>
                                <w:color w:val="1746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Pr="00543899">
                              <w:rPr>
                                <w:sz w:val="24"/>
                                <w:szCs w:val="24"/>
                              </w:rPr>
                              <w:t>rzesyłk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543899">
                              <w:rPr>
                                <w:sz w:val="24"/>
                                <w:szCs w:val="24"/>
                              </w:rPr>
                              <w:t xml:space="preserve"> miejsk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EECE8" id="_x0000_s1030" type="#_x0000_t202" style="position:absolute;margin-left:-83.5pt;margin-top:28.2pt;width:116.5pt;height:46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" filled="f" stroked="f">
                <v:textbox>
                  <w:txbxContent>
                    <w:p w14:paraId="75809B9E" w14:textId="4F93774D" w:rsidR="007B569C" w:rsidRPr="00BE5188" w:rsidRDefault="007B569C" w:rsidP="00BE51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C2867">
                        <w:rPr>
                          <w:b/>
                          <w:color w:val="1746ED"/>
                          <w:sz w:val="24"/>
                          <w:szCs w:val="24"/>
                        </w:rPr>
                        <w:t>Ekspresowe</w:t>
                      </w:r>
                      <w:r w:rsidRPr="008C2867">
                        <w:rPr>
                          <w:color w:val="1746E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p</w:t>
                      </w:r>
                      <w:r w:rsidRPr="00543899">
                        <w:rPr>
                          <w:sz w:val="24"/>
                          <w:szCs w:val="24"/>
                        </w:rPr>
                        <w:t>rzesyłk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Pr="00543899">
                        <w:rPr>
                          <w:sz w:val="24"/>
                          <w:szCs w:val="24"/>
                        </w:rPr>
                        <w:t xml:space="preserve"> miejsk</w:t>
                      </w:r>
                      <w:r>
                        <w:rPr>
                          <w:sz w:val="24"/>
                          <w:szCs w:val="24"/>
                        </w:rPr>
                        <w:t>ie</w:t>
                      </w:r>
                    </w:p>
                  </w:txbxContent>
                </v:textbox>
              </v:shape>
            </w:pict>
          </mc:Fallback>
        </mc:AlternateContent>
      </w:r>
    </w:p>
    <w:p w14:paraId="2F0D43D5" w14:textId="6C2C8213" w:rsidR="00AE58AC" w:rsidRPr="004C1CAF" w:rsidRDefault="00F562E7" w:rsidP="00AE58A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B3A3775" wp14:editId="3846A8D7">
                <wp:simplePos x="0" y="0"/>
                <wp:positionH relativeFrom="column">
                  <wp:posOffset>3474085</wp:posOffset>
                </wp:positionH>
                <wp:positionV relativeFrom="paragraph">
                  <wp:posOffset>63500</wp:posOffset>
                </wp:positionV>
                <wp:extent cx="1478915" cy="718820"/>
                <wp:effectExtent l="0" t="0" r="0" b="5080"/>
                <wp:wrapNone/>
                <wp:docPr id="3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71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C74D2" w14:textId="32153F0A" w:rsidR="007B569C" w:rsidRPr="00543899" w:rsidRDefault="007B569C" w:rsidP="00BE51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Szeroka oferta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8C2867">
                              <w:rPr>
                                <w:b/>
                                <w:color w:val="1746ED"/>
                                <w:sz w:val="24"/>
                                <w:szCs w:val="24"/>
                              </w:rPr>
                              <w:t>usług zagranicznych</w:t>
                            </w:r>
                          </w:p>
                          <w:p w14:paraId="02FC64C3" w14:textId="315C036F" w:rsidR="007B569C" w:rsidRPr="00BE5188" w:rsidRDefault="007B569C" w:rsidP="00BE51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A3775" id="_x0000_s1031" type="#_x0000_t202" style="position:absolute;margin-left:273.55pt;margin-top:5pt;width:116.45pt;height:56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" filled="f" stroked="f">
                <v:textbox>
                  <w:txbxContent>
                    <w:p w14:paraId="31FC74D2" w14:textId="32153F0A" w:rsidR="007B569C" w:rsidRPr="00543899" w:rsidRDefault="007B569C" w:rsidP="00BE51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Szeroka oferta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8C2867">
                        <w:rPr>
                          <w:b/>
                          <w:color w:val="1746ED"/>
                          <w:sz w:val="24"/>
                          <w:szCs w:val="24"/>
                        </w:rPr>
                        <w:t>usług zagranicznych</w:t>
                      </w:r>
                    </w:p>
                    <w:p w14:paraId="02FC64C3" w14:textId="315C036F" w:rsidR="007B569C" w:rsidRPr="00BE5188" w:rsidRDefault="007B569C" w:rsidP="00BE51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5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38F699B" wp14:editId="0286F716">
                <wp:simplePos x="0" y="0"/>
                <wp:positionH relativeFrom="column">
                  <wp:posOffset>1143000</wp:posOffset>
                </wp:positionH>
                <wp:positionV relativeFrom="paragraph">
                  <wp:posOffset>60325</wp:posOffset>
                </wp:positionV>
                <wp:extent cx="1638300" cy="718820"/>
                <wp:effectExtent l="0" t="0" r="0" b="508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71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A494C" w14:textId="5B61C62C" w:rsidR="007B569C" w:rsidRPr="00BE5188" w:rsidRDefault="007B569C" w:rsidP="001A05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4481">
                              <w:rPr>
                                <w:rFonts w:cs="Calibri"/>
                                <w:b/>
                                <w:color w:val="1746ED"/>
                                <w:shd w:val="clear" w:color="auto" w:fill="FFFFFF"/>
                              </w:rPr>
                              <w:t>Dedykowany konsultant</w:t>
                            </w:r>
                            <w:r w:rsidRPr="00F64481">
                              <w:rPr>
                                <w:rFonts w:cs="Calibri"/>
                                <w:color w:val="1746ED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201F1E"/>
                                <w:shd w:val="clear" w:color="auto" w:fill="FFFFFF"/>
                              </w:rPr>
                              <w:t>w każdym z punktów obsługi klienta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F699B" id="_x0000_s1032" type="#_x0000_t202" style="position:absolute;margin-left:90pt;margin-top:4.75pt;width:129pt;height:56.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" filled="f" stroked="f">
                <v:textbox>
                  <w:txbxContent>
                    <w:p w14:paraId="08CA494C" w14:textId="5B61C62C" w:rsidR="007B569C" w:rsidRPr="00BE5188" w:rsidRDefault="007B569C" w:rsidP="001A05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64481">
                        <w:rPr>
                          <w:rFonts w:cs="Calibri"/>
                          <w:b/>
                          <w:color w:val="1746ED"/>
                          <w:shd w:val="clear" w:color="auto" w:fill="FFFFFF"/>
                        </w:rPr>
                        <w:t>Dedykowany konsultant</w:t>
                      </w:r>
                      <w:r w:rsidRPr="00F64481">
                        <w:rPr>
                          <w:rFonts w:cs="Calibri"/>
                          <w:color w:val="1746ED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cs="Calibri"/>
                          <w:color w:val="201F1E"/>
                          <w:shd w:val="clear" w:color="auto" w:fill="FFFFFF"/>
                        </w:rPr>
                        <w:t>w każdym z punktów obsługi klienta</w:t>
                      </w:r>
                    </w:p>
                  </w:txbxContent>
                </v:textbox>
              </v:shape>
            </w:pict>
          </mc:Fallback>
        </mc:AlternateContent>
      </w:r>
    </w:p>
    <w:p w14:paraId="2AF01B05" w14:textId="5FEDABAB" w:rsidR="00AE58AC" w:rsidRPr="004C1CAF" w:rsidRDefault="00AE58AC" w:rsidP="00AE58AC"/>
    <w:p w14:paraId="58496415" w14:textId="0E2D1EA7" w:rsidR="00AE58AC" w:rsidRPr="004C1CAF" w:rsidRDefault="009B5F7F" w:rsidP="00AE58AC">
      <w:r w:rsidRPr="002819DA">
        <w:rPr>
          <w:noProof/>
          <w:lang w:eastAsia="pl-PL"/>
        </w:rPr>
        <w:drawing>
          <wp:anchor distT="0" distB="0" distL="114300" distR="114300" simplePos="0" relativeHeight="251687424" behindDoc="1" locked="0" layoutInCell="1" allowOverlap="1" wp14:anchorId="567EBDF1" wp14:editId="596C12FF">
            <wp:simplePos x="0" y="0"/>
            <wp:positionH relativeFrom="column">
              <wp:posOffset>3904615</wp:posOffset>
            </wp:positionH>
            <wp:positionV relativeFrom="paragraph">
              <wp:posOffset>241300</wp:posOffset>
            </wp:positionV>
            <wp:extent cx="647065" cy="647065"/>
            <wp:effectExtent l="0" t="0" r="635" b="635"/>
            <wp:wrapNone/>
            <wp:docPr id="23" name="Obraz 2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F8193A-6DA9-4CA7-B87B-5DE97F04F3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F8193A-6DA9-4CA7-B87B-5DE97F04F3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9DA" w:rsidRPr="00BE5188">
        <w:rPr>
          <w:noProof/>
          <w:lang w:eastAsia="pl-PL"/>
        </w:rPr>
        <w:drawing>
          <wp:anchor distT="0" distB="0" distL="114300" distR="114300" simplePos="0" relativeHeight="251681280" behindDoc="1" locked="0" layoutInCell="1" allowOverlap="1" wp14:anchorId="00034607" wp14:editId="011F4EC5">
            <wp:simplePos x="0" y="0"/>
            <wp:positionH relativeFrom="column">
              <wp:posOffset>-665480</wp:posOffset>
            </wp:positionH>
            <wp:positionV relativeFrom="paragraph">
              <wp:posOffset>241300</wp:posOffset>
            </wp:positionV>
            <wp:extent cx="647065" cy="647065"/>
            <wp:effectExtent l="0" t="0" r="635" b="635"/>
            <wp:wrapNone/>
            <wp:docPr id="11" name="Obraz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440D2E-DA40-4C1F-9CE2-83F10AFF2B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440D2E-DA40-4C1F-9CE2-83F10AFF2B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9DA" w:rsidRPr="002819DA">
        <w:rPr>
          <w:noProof/>
          <w:lang w:eastAsia="pl-PL"/>
        </w:rPr>
        <w:drawing>
          <wp:anchor distT="0" distB="0" distL="114300" distR="114300" simplePos="0" relativeHeight="251684352" behindDoc="1" locked="0" layoutInCell="1" allowOverlap="1" wp14:anchorId="3190C56C" wp14:editId="0D51A9E8">
            <wp:simplePos x="0" y="0"/>
            <wp:positionH relativeFrom="column">
              <wp:posOffset>1666240</wp:posOffset>
            </wp:positionH>
            <wp:positionV relativeFrom="paragraph">
              <wp:posOffset>241300</wp:posOffset>
            </wp:positionV>
            <wp:extent cx="647065" cy="647065"/>
            <wp:effectExtent l="0" t="0" r="635" b="635"/>
            <wp:wrapNone/>
            <wp:docPr id="19" name="Obraz 1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16BCD97-2C86-4B63-84DA-01749F1DF0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16BCD97-2C86-4B63-84DA-01749F1DF0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16E98" w14:textId="412A8BE2" w:rsidR="00AE58AC" w:rsidRPr="004C1CAF" w:rsidRDefault="00AE58AC" w:rsidP="00AE58AC"/>
    <w:p w14:paraId="704C8572" w14:textId="4326D443" w:rsidR="00AE58AC" w:rsidRPr="004C1CAF" w:rsidRDefault="009B5F7F" w:rsidP="00AE58A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D2D4871" wp14:editId="10EFF171">
                <wp:simplePos x="0" y="0"/>
                <wp:positionH relativeFrom="column">
                  <wp:posOffset>-1369809</wp:posOffset>
                </wp:positionH>
                <wp:positionV relativeFrom="paragraph">
                  <wp:posOffset>334010</wp:posOffset>
                </wp:positionV>
                <wp:extent cx="2126615" cy="801370"/>
                <wp:effectExtent l="0" t="0" r="0" b="0"/>
                <wp:wrapNone/>
                <wp:docPr id="3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8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67D8B" w14:textId="6A970261" w:rsidR="007B569C" w:rsidRPr="00604C66" w:rsidRDefault="007B569C" w:rsidP="00BE51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04C66">
                              <w:rPr>
                                <w:sz w:val="24"/>
                                <w:szCs w:val="24"/>
                              </w:rPr>
                              <w:t>Łatwy kontakt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4C66">
                              <w:rPr>
                                <w:sz w:val="24"/>
                                <w:szCs w:val="24"/>
                              </w:rPr>
                              <w:t>z obsługą klienta oraz bezpośrednia dostępność kuriera</w:t>
                            </w:r>
                          </w:p>
                          <w:p w14:paraId="17FCEFE4" w14:textId="660174B0" w:rsidR="007B569C" w:rsidRPr="00BE5188" w:rsidRDefault="007B569C" w:rsidP="00BE51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D4871" id="_x0000_s1033" type="#_x0000_t202" style="position:absolute;margin-left:-107.85pt;margin-top:26.3pt;width:167.45pt;height:63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" filled="f" stroked="f">
                <v:textbox>
                  <w:txbxContent>
                    <w:p w14:paraId="60E67D8B" w14:textId="6A970261" w:rsidR="007B569C" w:rsidRPr="00604C66" w:rsidRDefault="007B569C" w:rsidP="00BE51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04C66">
                        <w:rPr>
                          <w:sz w:val="24"/>
                          <w:szCs w:val="24"/>
                        </w:rPr>
                        <w:t>Łatwy kontakt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04C66">
                        <w:rPr>
                          <w:sz w:val="24"/>
                          <w:szCs w:val="24"/>
                        </w:rPr>
                        <w:t>z obsługą klienta oraz bezpośrednia dostępność kuriera</w:t>
                      </w:r>
                    </w:p>
                    <w:p w14:paraId="17FCEFE4" w14:textId="660174B0" w:rsidR="007B569C" w:rsidRPr="00BE5188" w:rsidRDefault="007B569C" w:rsidP="00BE51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A86A83" w14:textId="73FDAFA7" w:rsidR="00AE58AC" w:rsidRPr="004C1CAF" w:rsidRDefault="00F562E7" w:rsidP="00AE58A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1E485FA" wp14:editId="7024B239">
                <wp:simplePos x="0" y="0"/>
                <wp:positionH relativeFrom="column">
                  <wp:posOffset>3300095</wp:posOffset>
                </wp:positionH>
                <wp:positionV relativeFrom="paragraph">
                  <wp:posOffset>9525</wp:posOffset>
                </wp:positionV>
                <wp:extent cx="1920875" cy="801370"/>
                <wp:effectExtent l="0" t="0" r="0" b="0"/>
                <wp:wrapNone/>
                <wp:docPr id="3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8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95B95" w14:textId="77777777" w:rsidR="007B569C" w:rsidRPr="00D1381A" w:rsidRDefault="007B569C" w:rsidP="002819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604C66">
                              <w:rPr>
                                <w:sz w:val="24"/>
                                <w:szCs w:val="24"/>
                              </w:rPr>
                              <w:t>aporty i zestawienia zleceń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dostępne w czasie rzeczywistym</w:t>
                            </w:r>
                          </w:p>
                          <w:p w14:paraId="7878B977" w14:textId="77777777" w:rsidR="007B569C" w:rsidRPr="00BE5188" w:rsidRDefault="007B569C" w:rsidP="002819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485FA" id="_x0000_s1034" type="#_x0000_t202" style="position:absolute;margin-left:259.85pt;margin-top:.75pt;width:151.25pt;height:63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" filled="f" stroked="f">
                <v:textbox>
                  <w:txbxContent>
                    <w:p w14:paraId="44295B95" w14:textId="77777777" w:rsidR="007B569C" w:rsidRPr="00D1381A" w:rsidRDefault="007B569C" w:rsidP="002819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Pr="00604C66">
                        <w:rPr>
                          <w:sz w:val="24"/>
                          <w:szCs w:val="24"/>
                        </w:rPr>
                        <w:t>aporty i zestawienia zleceń</w:t>
                      </w:r>
                      <w:r>
                        <w:rPr>
                          <w:sz w:val="24"/>
                          <w:szCs w:val="24"/>
                        </w:rPr>
                        <w:t xml:space="preserve"> dostępne w czasie rzeczywistym</w:t>
                      </w:r>
                    </w:p>
                    <w:p w14:paraId="7878B977" w14:textId="77777777" w:rsidR="007B569C" w:rsidRPr="00BE5188" w:rsidRDefault="007B569C" w:rsidP="002819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F7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192B84D" wp14:editId="600E2C74">
                <wp:simplePos x="0" y="0"/>
                <wp:positionH relativeFrom="column">
                  <wp:posOffset>1005954</wp:posOffset>
                </wp:positionH>
                <wp:positionV relativeFrom="paragraph">
                  <wp:posOffset>11430</wp:posOffset>
                </wp:positionV>
                <wp:extent cx="1920875" cy="801370"/>
                <wp:effectExtent l="0" t="0" r="0" b="0"/>
                <wp:wrapNone/>
                <wp:docPr id="34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8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BB9A2" w14:textId="77777777" w:rsidR="007B569C" w:rsidRDefault="007B569C" w:rsidP="00BE51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604C66">
                              <w:rPr>
                                <w:sz w:val="24"/>
                                <w:szCs w:val="24"/>
                              </w:rPr>
                              <w:t>rukowanie listów 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rzewozowych i śledzenie </w:t>
                            </w:r>
                            <w:r w:rsidRPr="008C2867">
                              <w:rPr>
                                <w:b/>
                                <w:color w:val="1746ED"/>
                                <w:sz w:val="24"/>
                                <w:szCs w:val="24"/>
                              </w:rPr>
                              <w:t>on-line</w:t>
                            </w:r>
                          </w:p>
                          <w:p w14:paraId="24828EA7" w14:textId="77777777" w:rsidR="007B569C" w:rsidRPr="00BE5188" w:rsidRDefault="007B569C" w:rsidP="00BE51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B84D" id="_x0000_s1035" type="#_x0000_t202" style="position:absolute;margin-left:79.2pt;margin-top:.9pt;width:151.25pt;height:63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" filled="f" stroked="f">
                <v:textbox>
                  <w:txbxContent>
                    <w:p w14:paraId="5CFBB9A2" w14:textId="77777777" w:rsidR="007B569C" w:rsidRDefault="007B569C" w:rsidP="00BE51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Pr="00604C66">
                        <w:rPr>
                          <w:sz w:val="24"/>
                          <w:szCs w:val="24"/>
                        </w:rPr>
                        <w:t>rukowanie listów p</w:t>
                      </w:r>
                      <w:r>
                        <w:rPr>
                          <w:sz w:val="24"/>
                          <w:szCs w:val="24"/>
                        </w:rPr>
                        <w:t xml:space="preserve">rzewozowych i śledzenie </w:t>
                      </w:r>
                      <w:r w:rsidRPr="008C2867">
                        <w:rPr>
                          <w:b/>
                          <w:color w:val="1746ED"/>
                          <w:sz w:val="24"/>
                          <w:szCs w:val="24"/>
                        </w:rPr>
                        <w:t>on-line</w:t>
                      </w:r>
                    </w:p>
                    <w:p w14:paraId="24828EA7" w14:textId="77777777" w:rsidR="007B569C" w:rsidRPr="00BE5188" w:rsidRDefault="007B569C" w:rsidP="00BE51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0B066B" w14:textId="73D87B3C" w:rsidR="00AE58AC" w:rsidRPr="004C1CAF" w:rsidRDefault="00AE58AC" w:rsidP="00AE58AC"/>
    <w:p w14:paraId="08592C2C" w14:textId="364924AD" w:rsidR="003302EF" w:rsidRDefault="00F562E7" w:rsidP="005F0F01">
      <w:pPr>
        <w:spacing w:after="120"/>
        <w:rPr>
          <w:color w:val="595959"/>
        </w:rPr>
      </w:pPr>
      <w:r w:rsidRPr="00281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2527CE9" wp14:editId="27B757CF">
                <wp:simplePos x="0" y="0"/>
                <wp:positionH relativeFrom="column">
                  <wp:posOffset>3239135</wp:posOffset>
                </wp:positionH>
                <wp:positionV relativeFrom="paragraph">
                  <wp:posOffset>1193800</wp:posOffset>
                </wp:positionV>
                <wp:extent cx="1982470" cy="801370"/>
                <wp:effectExtent l="0" t="0" r="0" b="0"/>
                <wp:wrapNone/>
                <wp:docPr id="35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8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A6FF9" w14:textId="365E5E8B" w:rsidR="007B569C" w:rsidRDefault="007B569C" w:rsidP="002819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04C66">
                              <w:rPr>
                                <w:sz w:val="24"/>
                                <w:szCs w:val="24"/>
                              </w:rPr>
                              <w:t xml:space="preserve">Profesjonalne materiały wraz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4C66">
                              <w:rPr>
                                <w:sz w:val="24"/>
                                <w:szCs w:val="24"/>
                              </w:rPr>
                              <w:t>z usługą pakowania</w:t>
                            </w:r>
                          </w:p>
                          <w:p w14:paraId="58060154" w14:textId="77777777" w:rsidR="007B569C" w:rsidRPr="00BE5188" w:rsidRDefault="007B569C" w:rsidP="002819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27CE9" id="_x0000_s1036" type="#_x0000_t202" style="position:absolute;margin-left:255.05pt;margin-top:94pt;width:156.1pt;height:63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" filled="f" stroked="f">
                <v:textbox>
                  <w:txbxContent>
                    <w:p w14:paraId="317A6FF9" w14:textId="365E5E8B" w:rsidR="007B569C" w:rsidRDefault="007B569C" w:rsidP="002819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04C66">
                        <w:rPr>
                          <w:sz w:val="24"/>
                          <w:szCs w:val="24"/>
                        </w:rPr>
                        <w:t xml:space="preserve">Profesjonalne materiały wraz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04C66">
                        <w:rPr>
                          <w:sz w:val="24"/>
                          <w:szCs w:val="24"/>
                        </w:rPr>
                        <w:t>z usługą pakowania</w:t>
                      </w:r>
                    </w:p>
                    <w:p w14:paraId="58060154" w14:textId="77777777" w:rsidR="007B569C" w:rsidRPr="00BE5188" w:rsidRDefault="007B569C" w:rsidP="002819D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19DA">
        <w:rPr>
          <w:noProof/>
          <w:color w:val="595959"/>
          <w:lang w:eastAsia="pl-PL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26C52D9" wp14:editId="56B527CD">
                <wp:simplePos x="0" y="0"/>
                <wp:positionH relativeFrom="column">
                  <wp:posOffset>3378844</wp:posOffset>
                </wp:positionH>
                <wp:positionV relativeFrom="paragraph">
                  <wp:posOffset>2704465</wp:posOffset>
                </wp:positionV>
                <wp:extent cx="1787525" cy="80137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8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84D24" w14:textId="7FB9D63A" w:rsidR="007B569C" w:rsidRPr="00BE5188" w:rsidRDefault="007B569C" w:rsidP="00F562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 centra operacyjne na terenie Warszawy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C52D9" id="_x0000_s1037" type="#_x0000_t202" style="position:absolute;margin-left:266.05pt;margin-top:212.95pt;width:140.75pt;height:63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" filled="f" stroked="f">
                <v:textbox>
                  <w:txbxContent>
                    <w:p w14:paraId="2DA84D24" w14:textId="7FB9D63A" w:rsidR="007B569C" w:rsidRPr="00BE5188" w:rsidRDefault="007B569C" w:rsidP="00F562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 centra operacyjne na terenie Warszawy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95959"/>
          <w:lang w:eastAsia="pl-PL"/>
        </w:rPr>
        <w:drawing>
          <wp:anchor distT="0" distB="0" distL="114300" distR="114300" simplePos="0" relativeHeight="251707904" behindDoc="1" locked="0" layoutInCell="1" allowOverlap="1" wp14:anchorId="28C0DF83" wp14:editId="0191D1A5">
            <wp:simplePos x="0" y="0"/>
            <wp:positionH relativeFrom="column">
              <wp:posOffset>3898265</wp:posOffset>
            </wp:positionH>
            <wp:positionV relativeFrom="paragraph">
              <wp:posOffset>1995170</wp:posOffset>
            </wp:positionV>
            <wp:extent cx="656420" cy="65642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65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50A" w:rsidRPr="00AF4C4F">
        <w:rPr>
          <w:noProof/>
          <w:color w:val="FFFFFF" w:themeColor="background1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DA00E3" wp14:editId="44A1C8EC">
                <wp:simplePos x="0" y="0"/>
                <wp:positionH relativeFrom="page">
                  <wp:posOffset>235585</wp:posOffset>
                </wp:positionH>
                <wp:positionV relativeFrom="paragraph">
                  <wp:posOffset>3970655</wp:posOffset>
                </wp:positionV>
                <wp:extent cx="7324725" cy="1207135"/>
                <wp:effectExtent l="0" t="0" r="0" b="0"/>
                <wp:wrapTopAndBottom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120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1B25D7" w14:textId="17D2890B" w:rsidR="007B569C" w:rsidRPr="003302EF" w:rsidRDefault="007B569C" w:rsidP="009B5F7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-426"/>
                              <w:jc w:val="center"/>
                              <w:rPr>
                                <w:b/>
                                <w:sz w:val="24"/>
                                <w:szCs w:val="16"/>
                                <w:lang w:val="en-US"/>
                              </w:rPr>
                            </w:pPr>
                            <w:r w:rsidRPr="003302EF">
                              <w:rPr>
                                <w:b/>
                                <w:sz w:val="24"/>
                                <w:szCs w:val="16"/>
                                <w:lang w:val="en-US"/>
                              </w:rPr>
                              <w:t>Business Courier, ul. Słowackiego 16, 05-822 Milanówek</w:t>
                            </w:r>
                          </w:p>
                          <w:p w14:paraId="3D8786FE" w14:textId="77777777" w:rsidR="007B569C" w:rsidRPr="00CA5B5D" w:rsidRDefault="007B569C" w:rsidP="009B5F7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-426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p w14:paraId="1352889B" w14:textId="56CFD355" w:rsidR="007B569C" w:rsidRPr="003302EF" w:rsidRDefault="00B9208D" w:rsidP="009B5F7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-426"/>
                              <w:jc w:val="center"/>
                              <w:rPr>
                                <w:color w:val="1746ED"/>
                                <w:sz w:val="24"/>
                                <w:lang w:val="en-US"/>
                              </w:rPr>
                            </w:pPr>
                            <w:hyperlink r:id="rId18" w:history="1">
                              <w:r w:rsidR="007B569C" w:rsidRPr="003302EF">
                                <w:rPr>
                                  <w:rStyle w:val="Hipercze"/>
                                  <w:color w:val="1746ED"/>
                                  <w:sz w:val="24"/>
                                  <w:lang w:val="en-US"/>
                                </w:rPr>
                                <w:t>www.businesscourier.pl</w:t>
                              </w:r>
                            </w:hyperlink>
                          </w:p>
                          <w:p w14:paraId="0F6341EA" w14:textId="77777777" w:rsidR="007B569C" w:rsidRPr="00CA5B5D" w:rsidRDefault="007B569C" w:rsidP="00397BE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-426"/>
                              <w:rPr>
                                <w:lang w:val="en-US"/>
                              </w:rPr>
                            </w:pPr>
                          </w:p>
                          <w:p w14:paraId="604F5CFA" w14:textId="77777777" w:rsidR="007B569C" w:rsidRPr="003302EF" w:rsidRDefault="007B569C" w:rsidP="009B5F7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-426"/>
                              <w:jc w:val="center"/>
                              <w:rPr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5FAEC546" w14:textId="1B2C46B0" w:rsidR="007B569C" w:rsidRPr="003302EF" w:rsidRDefault="007B569C" w:rsidP="009B5F7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-426"/>
                              <w:jc w:val="center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  <w:r w:rsidRPr="003302EF">
                              <w:rPr>
                                <w:rFonts w:cs="Calibri"/>
                                <w:color w:val="000000"/>
                                <w:sz w:val="20"/>
                                <w:szCs w:val="18"/>
                              </w:rPr>
                              <w:t>Business Courier,</w:t>
                            </w:r>
                            <w:r w:rsidRPr="003302EF">
                              <w:rPr>
                                <w:rFonts w:cs="Calibri"/>
                                <w:sz w:val="20"/>
                                <w:szCs w:val="18"/>
                              </w:rPr>
                              <w:t xml:space="preserve"> z siedzibą w Milanówku (05-822) przy ul. Słowackiego 16</w:t>
                            </w:r>
                          </w:p>
                          <w:p w14:paraId="0CA0834A" w14:textId="04D96DF3" w:rsidR="007B569C" w:rsidRPr="003302EF" w:rsidRDefault="007B569C" w:rsidP="009B5F7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-426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302EF">
                              <w:rPr>
                                <w:rFonts w:cs="Calibri"/>
                                <w:sz w:val="20"/>
                                <w:szCs w:val="18"/>
                              </w:rPr>
                              <w:t>NIP: 521-328-07-24, REGON: 141420879</w:t>
                            </w:r>
                          </w:p>
                        </w:txbxContent>
                      </wps:txbx>
                      <wps:bodyPr rot="0" vert="horz" wrap="square" lIns="720000" tIns="45720" rIns="72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A00E3" id="Text Box 14" o:spid="_x0000_s1038" type="#_x0000_t202" style="position:absolute;margin-left:18.55pt;margin-top:312.65pt;width:576.75pt;height:95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" filled="f" stroked="f">
                <v:textbox inset="20mm,,20mm">
                  <w:txbxContent>
                    <w:p w14:paraId="451B25D7" w14:textId="17D2890B" w:rsidR="007B569C" w:rsidRPr="003302EF" w:rsidRDefault="007B569C" w:rsidP="009B5F7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-426"/>
                        <w:jc w:val="center"/>
                        <w:rPr>
                          <w:b/>
                          <w:sz w:val="24"/>
                          <w:szCs w:val="16"/>
                          <w:lang w:val="en-US"/>
                        </w:rPr>
                      </w:pPr>
                      <w:r w:rsidRPr="003302EF">
                        <w:rPr>
                          <w:b/>
                          <w:sz w:val="24"/>
                          <w:szCs w:val="16"/>
                          <w:lang w:val="en-US"/>
                        </w:rPr>
                        <w:t>Business Courier, ul. Słowackiego 16, 05-822 Milanówek</w:t>
                      </w:r>
                    </w:p>
                    <w:p w14:paraId="3D8786FE" w14:textId="77777777" w:rsidR="007B569C" w:rsidRPr="00CA5B5D" w:rsidRDefault="007B569C" w:rsidP="009B5F7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-426"/>
                        <w:jc w:val="center"/>
                        <w:rPr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  <w:p w14:paraId="1352889B" w14:textId="56CFD355" w:rsidR="007B569C" w:rsidRPr="003302EF" w:rsidRDefault="0020191B" w:rsidP="009B5F7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-426"/>
                        <w:jc w:val="center"/>
                        <w:rPr>
                          <w:color w:val="1746ED"/>
                          <w:sz w:val="24"/>
                          <w:lang w:val="en-US"/>
                        </w:rPr>
                      </w:pPr>
                      <w:hyperlink r:id="rId19" w:history="1">
                        <w:r w:rsidR="007B569C" w:rsidRPr="003302EF">
                          <w:rPr>
                            <w:rStyle w:val="Hipercze"/>
                            <w:color w:val="1746ED"/>
                            <w:sz w:val="24"/>
                            <w:lang w:val="en-US"/>
                          </w:rPr>
                          <w:t>www.businesscourier.pl</w:t>
                        </w:r>
                      </w:hyperlink>
                    </w:p>
                    <w:p w14:paraId="0F6341EA" w14:textId="77777777" w:rsidR="007B569C" w:rsidRPr="00CA5B5D" w:rsidRDefault="007B569C" w:rsidP="00397BE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-426"/>
                        <w:rPr>
                          <w:lang w:val="en-US"/>
                        </w:rPr>
                      </w:pPr>
                    </w:p>
                    <w:p w14:paraId="604F5CFA" w14:textId="77777777" w:rsidR="007B569C" w:rsidRPr="003302EF" w:rsidRDefault="007B569C" w:rsidP="009B5F7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-426"/>
                        <w:jc w:val="center"/>
                        <w:rPr>
                          <w:sz w:val="18"/>
                          <w:szCs w:val="16"/>
                          <w:lang w:val="en-US"/>
                        </w:rPr>
                      </w:pPr>
                    </w:p>
                    <w:p w14:paraId="5FAEC546" w14:textId="1B2C46B0" w:rsidR="007B569C" w:rsidRPr="003302EF" w:rsidRDefault="007B569C" w:rsidP="009B5F7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-426"/>
                        <w:jc w:val="center"/>
                        <w:rPr>
                          <w:rFonts w:cs="Calibri"/>
                          <w:sz w:val="20"/>
                          <w:szCs w:val="18"/>
                        </w:rPr>
                      </w:pPr>
                      <w:r w:rsidRPr="003302EF">
                        <w:rPr>
                          <w:rFonts w:cs="Calibri"/>
                          <w:color w:val="000000"/>
                          <w:sz w:val="20"/>
                          <w:szCs w:val="18"/>
                        </w:rPr>
                        <w:t>Business Courier,</w:t>
                      </w:r>
                      <w:r w:rsidRPr="003302EF">
                        <w:rPr>
                          <w:rFonts w:cs="Calibri"/>
                          <w:sz w:val="20"/>
                          <w:szCs w:val="18"/>
                        </w:rPr>
                        <w:t xml:space="preserve"> z siedzibą w Milanówku (05-822) przy ul. Słowackiego 16</w:t>
                      </w:r>
                    </w:p>
                    <w:p w14:paraId="0CA0834A" w14:textId="04D96DF3" w:rsidR="007B569C" w:rsidRPr="003302EF" w:rsidRDefault="007B569C" w:rsidP="009B5F7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-426"/>
                        <w:jc w:val="center"/>
                        <w:rPr>
                          <w:sz w:val="20"/>
                          <w:szCs w:val="18"/>
                        </w:rPr>
                      </w:pPr>
                      <w:r w:rsidRPr="003302EF">
                        <w:rPr>
                          <w:rFonts w:cs="Calibri"/>
                          <w:sz w:val="20"/>
                          <w:szCs w:val="18"/>
                        </w:rPr>
                        <w:t>NIP: 521-328-07-24, REGON: 141420879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A050A" w:rsidRPr="002819DA">
        <w:rPr>
          <w:noProof/>
          <w:color w:val="595959"/>
          <w:lang w:eastAsia="pl-P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DF19C5F" wp14:editId="0DA5EECA">
                <wp:simplePos x="0" y="0"/>
                <wp:positionH relativeFrom="column">
                  <wp:posOffset>1116965</wp:posOffset>
                </wp:positionH>
                <wp:positionV relativeFrom="paragraph">
                  <wp:posOffset>2705100</wp:posOffset>
                </wp:positionV>
                <wp:extent cx="1787525" cy="801370"/>
                <wp:effectExtent l="0" t="0" r="0" b="0"/>
                <wp:wrapNone/>
                <wp:docPr id="35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8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401A7" w14:textId="2F338440" w:rsidR="007B569C" w:rsidRPr="00BE5188" w:rsidRDefault="00C244EB" w:rsidP="002819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Akcje wysyłkowe wraz z pakowaniem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9C5F" id="_x0000_s1039" type="#_x0000_t202" style="position:absolute;margin-left:87.95pt;margin-top:213pt;width:140.75pt;height:63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" filled="f" stroked="f">
                <v:textbox>
                  <w:txbxContent>
                    <w:p w14:paraId="687401A7" w14:textId="2F338440" w:rsidR="007B569C" w:rsidRPr="00BE5188" w:rsidRDefault="00C244EB" w:rsidP="002819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Akcje wysyłkowe wraz z pakowaniem </w:t>
                      </w:r>
                    </w:p>
                  </w:txbxContent>
                </v:textbox>
              </v:shape>
            </w:pict>
          </mc:Fallback>
        </mc:AlternateContent>
      </w:r>
      <w:r w:rsidR="001A050A" w:rsidRPr="002819DA">
        <w:rPr>
          <w:noProof/>
          <w:color w:val="595959"/>
          <w:lang w:eastAsia="pl-PL"/>
        </w:rPr>
        <w:drawing>
          <wp:anchor distT="0" distB="0" distL="114300" distR="114300" simplePos="0" relativeHeight="251697664" behindDoc="1" locked="0" layoutInCell="1" allowOverlap="1" wp14:anchorId="58550E94" wp14:editId="31C661D2">
            <wp:simplePos x="0" y="0"/>
            <wp:positionH relativeFrom="column">
              <wp:posOffset>1666875</wp:posOffset>
            </wp:positionH>
            <wp:positionV relativeFrom="paragraph">
              <wp:posOffset>1995805</wp:posOffset>
            </wp:positionV>
            <wp:extent cx="647065" cy="647065"/>
            <wp:effectExtent l="0" t="0" r="635" b="635"/>
            <wp:wrapNone/>
            <wp:docPr id="352" name="Obraz 1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6413D78-8287-4CC9-A045-8547F065B3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6413D78-8287-4CC9-A045-8547F065B3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867">
        <w:rPr>
          <w:noProof/>
          <w:color w:val="FFFFFF" w:themeColor="background1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B48594" wp14:editId="22A39619">
                <wp:simplePos x="0" y="0"/>
                <wp:positionH relativeFrom="column">
                  <wp:posOffset>-1362075</wp:posOffset>
                </wp:positionH>
                <wp:positionV relativeFrom="paragraph">
                  <wp:posOffset>3849370</wp:posOffset>
                </wp:positionV>
                <wp:extent cx="6572250" cy="0"/>
                <wp:effectExtent l="0" t="0" r="0" b="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746E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477BF8" id="Łącznik prosty 21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7.25pt,303.1pt" to="410.25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" strokecolor="#1746ed" strokeweight="1pt"/>
            </w:pict>
          </mc:Fallback>
        </mc:AlternateContent>
      </w:r>
      <w:r w:rsidR="009B5F7F" w:rsidRPr="00281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64576E1" wp14:editId="78C20AA1">
                <wp:simplePos x="0" y="0"/>
                <wp:positionH relativeFrom="column">
                  <wp:posOffset>1036434</wp:posOffset>
                </wp:positionH>
                <wp:positionV relativeFrom="paragraph">
                  <wp:posOffset>1193165</wp:posOffset>
                </wp:positionV>
                <wp:extent cx="1920875" cy="801370"/>
                <wp:effectExtent l="0" t="0" r="0" b="0"/>
                <wp:wrapNone/>
                <wp:docPr id="34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8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7300F" w14:textId="1E06F2FA" w:rsidR="007B569C" w:rsidRPr="00BE5188" w:rsidRDefault="007B569C" w:rsidP="002819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04C66">
                              <w:rPr>
                                <w:sz w:val="24"/>
                                <w:szCs w:val="24"/>
                              </w:rPr>
                              <w:t>Możliwość za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mówienia kuriera przez 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576E1" id="_x0000_s1040" type="#_x0000_t202" style="position:absolute;margin-left:81.6pt;margin-top:93.95pt;width:151.25pt;height:63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" filled="f" stroked="f">
                <v:textbox>
                  <w:txbxContent>
                    <w:p w14:paraId="7337300F" w14:textId="1E06F2FA" w:rsidR="007B569C" w:rsidRPr="00BE5188" w:rsidRDefault="007B569C" w:rsidP="002819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04C66">
                        <w:rPr>
                          <w:sz w:val="24"/>
                          <w:szCs w:val="24"/>
                        </w:rPr>
                        <w:t>Możliwość za</w:t>
                      </w:r>
                      <w:r>
                        <w:rPr>
                          <w:sz w:val="24"/>
                          <w:szCs w:val="24"/>
                        </w:rPr>
                        <w:t>mówienia kuriera przez Internet</w:t>
                      </w:r>
                    </w:p>
                  </w:txbxContent>
                </v:textbox>
              </v:shape>
            </w:pict>
          </mc:Fallback>
        </mc:AlternateContent>
      </w:r>
      <w:r w:rsidR="009B5F7F" w:rsidRPr="002819DA">
        <w:rPr>
          <w:noProof/>
          <w:color w:val="595959"/>
          <w:lang w:eastAsia="pl-P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B85D8DC" wp14:editId="471EC29E">
                <wp:simplePos x="0" y="0"/>
                <wp:positionH relativeFrom="column">
                  <wp:posOffset>-1277734</wp:posOffset>
                </wp:positionH>
                <wp:positionV relativeFrom="paragraph">
                  <wp:posOffset>2705100</wp:posOffset>
                </wp:positionV>
                <wp:extent cx="1869440" cy="544195"/>
                <wp:effectExtent l="0" t="0" r="0" b="0"/>
                <wp:wrapNone/>
                <wp:docPr id="35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544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826D4" w14:textId="5F6B3BA8" w:rsidR="007B569C" w:rsidRPr="00BE5188" w:rsidRDefault="007B569C" w:rsidP="002819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Faktury w formie elektronicznej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D8DC" id="_x0000_s1041" type="#_x0000_t202" style="position:absolute;margin-left:-100.6pt;margin-top:213pt;width:147.2pt;height:42.8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" filled="f" stroked="f">
                <v:textbox>
                  <w:txbxContent>
                    <w:p w14:paraId="638826D4" w14:textId="5F6B3BA8" w:rsidR="007B569C" w:rsidRPr="00BE5188" w:rsidRDefault="007B569C" w:rsidP="002819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Faktury w formie elektronicznej</w:t>
                      </w:r>
                    </w:p>
                  </w:txbxContent>
                </v:textbox>
              </v:shape>
            </w:pict>
          </mc:Fallback>
        </mc:AlternateContent>
      </w:r>
      <w:r w:rsidR="009B5F7F" w:rsidRPr="00281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EA488C7" wp14:editId="021CF242">
                <wp:simplePos x="0" y="0"/>
                <wp:positionH relativeFrom="column">
                  <wp:posOffset>-1266939</wp:posOffset>
                </wp:positionH>
                <wp:positionV relativeFrom="paragraph">
                  <wp:posOffset>1193800</wp:posOffset>
                </wp:positionV>
                <wp:extent cx="1869440" cy="801370"/>
                <wp:effectExtent l="0" t="0" r="0" b="0"/>
                <wp:wrapNone/>
                <wp:docPr id="34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8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66356" w14:textId="5D54F1AE" w:rsidR="007B569C" w:rsidRPr="00BE5188" w:rsidRDefault="007B569C" w:rsidP="002819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746ED"/>
                                <w:sz w:val="24"/>
                                <w:szCs w:val="24"/>
                              </w:rPr>
                              <w:t>Ekspresowe</w:t>
                            </w:r>
                            <w:r w:rsidRPr="008C2867">
                              <w:rPr>
                                <w:color w:val="1746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usługi na miarę potrzeb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488C7" id="_x0000_s1042" type="#_x0000_t202" style="position:absolute;margin-left:-99.75pt;margin-top:94pt;width:147.2pt;height:63.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" filled="f" stroked="f">
                <v:textbox>
                  <w:txbxContent>
                    <w:p w14:paraId="45666356" w14:textId="5D54F1AE" w:rsidR="007B569C" w:rsidRPr="00BE5188" w:rsidRDefault="007B569C" w:rsidP="002819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746ED"/>
                          <w:sz w:val="24"/>
                          <w:szCs w:val="24"/>
                        </w:rPr>
                        <w:t>Ekspresowe</w:t>
                      </w:r>
                      <w:r w:rsidRPr="008C2867">
                        <w:rPr>
                          <w:color w:val="1746E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usługi na miarę potrzeb</w:t>
                      </w:r>
                    </w:p>
                  </w:txbxContent>
                </v:textbox>
              </v:shape>
            </w:pict>
          </mc:Fallback>
        </mc:AlternateContent>
      </w:r>
      <w:r w:rsidR="009B5F7F" w:rsidRPr="002819DA">
        <w:rPr>
          <w:noProof/>
          <w:color w:val="595959"/>
          <w:lang w:eastAsia="pl-PL"/>
        </w:rPr>
        <w:drawing>
          <wp:anchor distT="0" distB="0" distL="114300" distR="114300" simplePos="0" relativeHeight="251694592" behindDoc="1" locked="0" layoutInCell="1" allowOverlap="1" wp14:anchorId="1523B9BA" wp14:editId="575E583D">
            <wp:simplePos x="0" y="0"/>
            <wp:positionH relativeFrom="column">
              <wp:posOffset>3904615</wp:posOffset>
            </wp:positionH>
            <wp:positionV relativeFrom="paragraph">
              <wp:posOffset>474980</wp:posOffset>
            </wp:positionV>
            <wp:extent cx="647065" cy="647065"/>
            <wp:effectExtent l="0" t="0" r="635" b="635"/>
            <wp:wrapNone/>
            <wp:docPr id="15" name="Obraz 1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13DA027-E112-41CC-8B80-D36A5B95C1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13DA027-E112-41CC-8B80-D36A5B95C1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9DA" w:rsidRPr="002819DA">
        <w:rPr>
          <w:noProof/>
          <w:color w:val="595959"/>
          <w:lang w:eastAsia="pl-PL"/>
        </w:rPr>
        <w:drawing>
          <wp:anchor distT="0" distB="0" distL="114300" distR="114300" simplePos="0" relativeHeight="251695616" behindDoc="1" locked="0" layoutInCell="1" allowOverlap="1" wp14:anchorId="791F4A73" wp14:editId="0053F072">
            <wp:simplePos x="0" y="0"/>
            <wp:positionH relativeFrom="column">
              <wp:posOffset>-665480</wp:posOffset>
            </wp:positionH>
            <wp:positionV relativeFrom="paragraph">
              <wp:posOffset>1995170</wp:posOffset>
            </wp:positionV>
            <wp:extent cx="647065" cy="647065"/>
            <wp:effectExtent l="0" t="0" r="635" b="635"/>
            <wp:wrapNone/>
            <wp:docPr id="13" name="Obraz 1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04AFED-DF07-4D02-9F34-AA63EB6A29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04AFED-DF07-4D02-9F34-AA63EB6A29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9DA" w:rsidRPr="002819DA">
        <w:rPr>
          <w:noProof/>
          <w:color w:val="595959"/>
          <w:lang w:eastAsia="pl-PL"/>
        </w:rPr>
        <w:drawing>
          <wp:anchor distT="0" distB="0" distL="114300" distR="114300" simplePos="0" relativeHeight="251692544" behindDoc="1" locked="0" layoutInCell="1" allowOverlap="1" wp14:anchorId="4D551816" wp14:editId="7447370E">
            <wp:simplePos x="0" y="0"/>
            <wp:positionH relativeFrom="column">
              <wp:posOffset>-665480</wp:posOffset>
            </wp:positionH>
            <wp:positionV relativeFrom="paragraph">
              <wp:posOffset>474980</wp:posOffset>
            </wp:positionV>
            <wp:extent cx="647065" cy="647065"/>
            <wp:effectExtent l="0" t="0" r="635" b="635"/>
            <wp:wrapNone/>
            <wp:docPr id="27" name="Obraz 2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C77657-28AA-4824-A0A5-1DCA289EC3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az 2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C77657-28AA-4824-A0A5-1DCA289EC3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9DA" w:rsidRPr="002819DA">
        <w:rPr>
          <w:noProof/>
          <w:color w:val="595959"/>
          <w:lang w:eastAsia="pl-PL"/>
        </w:rPr>
        <w:drawing>
          <wp:anchor distT="0" distB="0" distL="114300" distR="114300" simplePos="0" relativeHeight="251693568" behindDoc="1" locked="0" layoutInCell="1" allowOverlap="1" wp14:anchorId="71471FCE" wp14:editId="737B2DD2">
            <wp:simplePos x="0" y="0"/>
            <wp:positionH relativeFrom="column">
              <wp:posOffset>1666240</wp:posOffset>
            </wp:positionH>
            <wp:positionV relativeFrom="paragraph">
              <wp:posOffset>474980</wp:posOffset>
            </wp:positionV>
            <wp:extent cx="647065" cy="647065"/>
            <wp:effectExtent l="0" t="0" r="635" b="635"/>
            <wp:wrapNone/>
            <wp:docPr id="351" name="Obraz 2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967C50-8349-457D-BC16-7641B2118E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967C50-8349-457D-BC16-7641B2118E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C66" w:rsidRPr="001701A1">
        <w:rPr>
          <w:color w:val="595959"/>
        </w:rPr>
        <w:br w:type="page"/>
      </w:r>
    </w:p>
    <w:p w14:paraId="49A3611F" w14:textId="77777777" w:rsidR="00223A34" w:rsidRPr="00F50E67" w:rsidRDefault="00223A34" w:rsidP="00732D7D">
      <w:pPr>
        <w:spacing w:after="120"/>
        <w:ind w:left="-1843"/>
        <w:rPr>
          <w:b/>
          <w:sz w:val="32"/>
        </w:rPr>
      </w:pPr>
      <w:r w:rsidRPr="00F50E67">
        <w:rPr>
          <w:b/>
          <w:sz w:val="40"/>
          <w:szCs w:val="28"/>
        </w:rPr>
        <w:lastRenderedPageBreak/>
        <w:t>Parametry przyjęte do kalkulacji oferty</w:t>
      </w:r>
    </w:p>
    <w:tbl>
      <w:tblPr>
        <w:tblStyle w:val="xc2"/>
        <w:tblW w:w="9918" w:type="dxa"/>
        <w:tblInd w:w="-1873" w:type="dxa"/>
        <w:tblLook w:val="0420" w:firstRow="1" w:lastRow="0" w:firstColumn="0" w:lastColumn="0" w:noHBand="0" w:noVBand="1"/>
      </w:tblPr>
      <w:tblGrid>
        <w:gridCol w:w="3293"/>
        <w:gridCol w:w="1594"/>
        <w:gridCol w:w="1674"/>
        <w:gridCol w:w="1325"/>
        <w:gridCol w:w="2032"/>
      </w:tblGrid>
      <w:tr w:rsidR="00917280" w:rsidRPr="001B77A4" w14:paraId="2592C559" w14:textId="77777777" w:rsidTr="00C86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3293" w:type="dxa"/>
            <w:shd w:val="clear" w:color="auto" w:fill="FFFFFF" w:themeFill="background1"/>
            <w:noWrap/>
          </w:tcPr>
          <w:p w14:paraId="1BD1B715" w14:textId="77777777" w:rsidR="00917280" w:rsidRPr="001B77A4" w:rsidRDefault="00917280" w:rsidP="00A41748">
            <w:pPr>
              <w:spacing w:before="40" w:after="40" w:line="240" w:lineRule="auto"/>
            </w:pPr>
          </w:p>
        </w:tc>
        <w:tc>
          <w:tcPr>
            <w:tcW w:w="3268" w:type="dxa"/>
            <w:gridSpan w:val="2"/>
            <w:shd w:val="clear" w:color="auto" w:fill="1746ED"/>
            <w:noWrap/>
          </w:tcPr>
          <w:p w14:paraId="0258B89E" w14:textId="2235C58C" w:rsidR="00917280" w:rsidRPr="00917280" w:rsidRDefault="00917280" w:rsidP="00917280">
            <w:pPr>
              <w:spacing w:before="40" w:after="40" w:line="240" w:lineRule="auto"/>
              <w:rPr>
                <w:b w:val="0"/>
              </w:rPr>
            </w:pPr>
            <w:r w:rsidRPr="001B77A4">
              <w:t>Lokalne</w:t>
            </w:r>
          </w:p>
        </w:tc>
        <w:tc>
          <w:tcPr>
            <w:tcW w:w="1325" w:type="dxa"/>
            <w:shd w:val="clear" w:color="auto" w:fill="00A1E4"/>
          </w:tcPr>
          <w:p w14:paraId="20AF3A86" w14:textId="77777777" w:rsidR="00917280" w:rsidRPr="001B77A4" w:rsidRDefault="00917280" w:rsidP="00A41748">
            <w:pPr>
              <w:spacing w:before="40" w:after="40" w:line="240" w:lineRule="auto"/>
            </w:pPr>
            <w:r w:rsidRPr="001B77A4">
              <w:t>Krajowe</w:t>
            </w:r>
          </w:p>
        </w:tc>
        <w:tc>
          <w:tcPr>
            <w:tcW w:w="2032" w:type="dxa"/>
            <w:shd w:val="clear" w:color="auto" w:fill="FA6800"/>
          </w:tcPr>
          <w:p w14:paraId="7D64F833" w14:textId="77777777" w:rsidR="00917280" w:rsidRPr="001B77A4" w:rsidRDefault="00917280" w:rsidP="00A41748">
            <w:pPr>
              <w:spacing w:before="40" w:after="40" w:line="240" w:lineRule="auto"/>
            </w:pPr>
            <w:r w:rsidRPr="001B77A4">
              <w:t>Międzynarodowe</w:t>
            </w:r>
          </w:p>
        </w:tc>
      </w:tr>
      <w:tr w:rsidR="00917280" w:rsidRPr="001B77A4" w14:paraId="7CC53E14" w14:textId="77777777" w:rsidTr="0091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3293" w:type="dxa"/>
            <w:noWrap/>
          </w:tcPr>
          <w:p w14:paraId="0AA9B4E3" w14:textId="77777777" w:rsidR="00917280" w:rsidRPr="001B77A4" w:rsidRDefault="00917280" w:rsidP="00E96408">
            <w:pPr>
              <w:spacing w:before="40" w:after="40" w:line="240" w:lineRule="auto"/>
              <w:jc w:val="left"/>
            </w:pPr>
            <w:r w:rsidRPr="001B77A4">
              <w:t>Średnia waga przesyłki</w:t>
            </w:r>
          </w:p>
        </w:tc>
        <w:tc>
          <w:tcPr>
            <w:tcW w:w="3268" w:type="dxa"/>
            <w:gridSpan w:val="2"/>
            <w:noWrap/>
          </w:tcPr>
          <w:p w14:paraId="5F72DE5A" w14:textId="698A41D3" w:rsidR="00917280" w:rsidRPr="001B77A4" w:rsidRDefault="00917280" w:rsidP="00917280">
            <w:pPr>
              <w:spacing w:before="40" w:after="40" w:line="240" w:lineRule="auto"/>
            </w:pPr>
            <w:r w:rsidRPr="001B77A4">
              <w:t>Koperta</w:t>
            </w:r>
          </w:p>
        </w:tc>
        <w:tc>
          <w:tcPr>
            <w:tcW w:w="1325" w:type="dxa"/>
          </w:tcPr>
          <w:p w14:paraId="54C90034" w14:textId="115A2CB0" w:rsidR="00917280" w:rsidRPr="001B77A4" w:rsidRDefault="00FF07EE" w:rsidP="00A41748">
            <w:pPr>
              <w:spacing w:before="40" w:after="40" w:line="240" w:lineRule="auto"/>
            </w:pPr>
            <w:r>
              <w:t>1</w:t>
            </w:r>
            <w:r w:rsidR="00917280" w:rsidRPr="001B77A4">
              <w:t xml:space="preserve"> kg</w:t>
            </w:r>
          </w:p>
        </w:tc>
        <w:tc>
          <w:tcPr>
            <w:tcW w:w="2032" w:type="dxa"/>
          </w:tcPr>
          <w:p w14:paraId="3E19BF1B" w14:textId="49F657DD" w:rsidR="00917280" w:rsidRPr="001B77A4" w:rsidRDefault="00FF07EE" w:rsidP="00A41748">
            <w:pPr>
              <w:spacing w:before="40" w:after="40" w:line="240" w:lineRule="auto"/>
            </w:pPr>
            <w:r>
              <w:t>1</w:t>
            </w:r>
            <w:r w:rsidR="00917280" w:rsidRPr="001B77A4">
              <w:t xml:space="preserve"> kg</w:t>
            </w:r>
          </w:p>
        </w:tc>
      </w:tr>
      <w:tr w:rsidR="00917280" w:rsidRPr="001B77A4" w14:paraId="688F020B" w14:textId="77777777" w:rsidTr="009172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3293" w:type="dxa"/>
            <w:noWrap/>
          </w:tcPr>
          <w:p w14:paraId="35EB8C36" w14:textId="77777777" w:rsidR="00917280" w:rsidRPr="001B77A4" w:rsidRDefault="00917280" w:rsidP="00E96408">
            <w:pPr>
              <w:spacing w:before="40" w:after="40" w:line="240" w:lineRule="auto"/>
              <w:jc w:val="left"/>
            </w:pPr>
            <w:r w:rsidRPr="001B77A4">
              <w:t>Deklarowana miesięczna liczba przesyłek</w:t>
            </w:r>
          </w:p>
        </w:tc>
        <w:tc>
          <w:tcPr>
            <w:tcW w:w="3268" w:type="dxa"/>
            <w:gridSpan w:val="2"/>
            <w:noWrap/>
          </w:tcPr>
          <w:p w14:paraId="3E960A20" w14:textId="4F6C961D" w:rsidR="00917280" w:rsidRPr="001B77A4" w:rsidRDefault="00917280" w:rsidP="00917280">
            <w:pPr>
              <w:spacing w:before="40" w:after="40" w:line="240" w:lineRule="auto"/>
            </w:pPr>
          </w:p>
        </w:tc>
        <w:tc>
          <w:tcPr>
            <w:tcW w:w="1325" w:type="dxa"/>
          </w:tcPr>
          <w:p w14:paraId="1D0F3316" w14:textId="13C7B5FF" w:rsidR="00917280" w:rsidRPr="001B77A4" w:rsidRDefault="00917280" w:rsidP="00A41748">
            <w:pPr>
              <w:spacing w:before="40" w:after="40" w:line="240" w:lineRule="auto"/>
            </w:pPr>
          </w:p>
        </w:tc>
        <w:tc>
          <w:tcPr>
            <w:tcW w:w="2032" w:type="dxa"/>
          </w:tcPr>
          <w:p w14:paraId="6B279514" w14:textId="6F9DBAD8" w:rsidR="00917280" w:rsidRPr="001B77A4" w:rsidRDefault="00917280" w:rsidP="00A41748">
            <w:pPr>
              <w:spacing w:before="40" w:after="40" w:line="240" w:lineRule="auto"/>
            </w:pPr>
          </w:p>
        </w:tc>
      </w:tr>
      <w:tr w:rsidR="00917280" w:rsidRPr="001B77A4" w14:paraId="40043829" w14:textId="77777777" w:rsidTr="0091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3293" w:type="dxa"/>
            <w:noWrap/>
          </w:tcPr>
          <w:p w14:paraId="514E61D9" w14:textId="77777777" w:rsidR="00917280" w:rsidRPr="001B77A4" w:rsidRDefault="00917280" w:rsidP="00E96408">
            <w:pPr>
              <w:spacing w:before="40" w:after="40" w:line="240" w:lineRule="auto"/>
              <w:jc w:val="left"/>
            </w:pPr>
            <w:r w:rsidRPr="001B77A4">
              <w:t>Dominujący serwis</w:t>
            </w:r>
          </w:p>
        </w:tc>
        <w:tc>
          <w:tcPr>
            <w:tcW w:w="3268" w:type="dxa"/>
            <w:gridSpan w:val="2"/>
            <w:noWrap/>
          </w:tcPr>
          <w:p w14:paraId="487DD583" w14:textId="0A958D35" w:rsidR="00917280" w:rsidRPr="001B77A4" w:rsidRDefault="00917280" w:rsidP="00917280">
            <w:pPr>
              <w:spacing w:before="40" w:after="40" w:line="240" w:lineRule="auto"/>
            </w:pPr>
          </w:p>
        </w:tc>
        <w:tc>
          <w:tcPr>
            <w:tcW w:w="1325" w:type="dxa"/>
          </w:tcPr>
          <w:p w14:paraId="1E74D90F" w14:textId="2656EE84" w:rsidR="00917280" w:rsidRPr="001B77A4" w:rsidRDefault="00917280" w:rsidP="00A41748">
            <w:pPr>
              <w:spacing w:before="40" w:after="40" w:line="240" w:lineRule="auto"/>
            </w:pPr>
          </w:p>
        </w:tc>
        <w:tc>
          <w:tcPr>
            <w:tcW w:w="2032" w:type="dxa"/>
          </w:tcPr>
          <w:p w14:paraId="03B7DF75" w14:textId="700903A2" w:rsidR="00917280" w:rsidRPr="001B77A4" w:rsidRDefault="00917280" w:rsidP="00A41748">
            <w:pPr>
              <w:spacing w:before="40" w:after="40" w:line="240" w:lineRule="auto"/>
            </w:pPr>
          </w:p>
        </w:tc>
      </w:tr>
      <w:tr w:rsidR="00D1381A" w:rsidRPr="001B77A4" w14:paraId="22DBE7DB" w14:textId="77777777" w:rsidTr="009172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3293" w:type="dxa"/>
            <w:noWrap/>
          </w:tcPr>
          <w:p w14:paraId="7CEB609F" w14:textId="77777777" w:rsidR="00D1381A" w:rsidRPr="001B77A4" w:rsidRDefault="00D1381A" w:rsidP="00E96408">
            <w:pPr>
              <w:spacing w:before="40" w:after="40" w:line="240" w:lineRule="auto"/>
              <w:jc w:val="left"/>
            </w:pPr>
            <w:r w:rsidRPr="001B77A4">
              <w:t>Zawartość</w:t>
            </w:r>
          </w:p>
        </w:tc>
        <w:tc>
          <w:tcPr>
            <w:tcW w:w="1594" w:type="dxa"/>
          </w:tcPr>
          <w:p w14:paraId="6CE6AAE5" w14:textId="77777777" w:rsidR="00D1381A" w:rsidRPr="001B77A4" w:rsidRDefault="00D1381A" w:rsidP="00A41748">
            <w:pPr>
              <w:spacing w:before="40" w:after="40" w:line="240" w:lineRule="auto"/>
            </w:pPr>
          </w:p>
        </w:tc>
        <w:tc>
          <w:tcPr>
            <w:tcW w:w="5029" w:type="dxa"/>
            <w:gridSpan w:val="3"/>
            <w:noWrap/>
          </w:tcPr>
          <w:p w14:paraId="68370C33" w14:textId="31FF6E7C" w:rsidR="00D1381A" w:rsidRPr="001B77A4" w:rsidRDefault="000B7414" w:rsidP="00A41748">
            <w:pPr>
              <w:spacing w:before="40" w:after="40" w:line="240" w:lineRule="auto"/>
            </w:pPr>
            <w:r>
              <w:t>Dokumenty</w:t>
            </w:r>
          </w:p>
        </w:tc>
      </w:tr>
      <w:tr w:rsidR="00D1381A" w:rsidRPr="001B77A4" w14:paraId="7E84D5DB" w14:textId="77777777" w:rsidTr="0091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3293" w:type="dxa"/>
            <w:noWrap/>
          </w:tcPr>
          <w:p w14:paraId="695A828A" w14:textId="77777777" w:rsidR="00D1381A" w:rsidRPr="001B77A4" w:rsidRDefault="00D1381A" w:rsidP="00E96408">
            <w:pPr>
              <w:spacing w:before="40" w:after="40" w:line="240" w:lineRule="auto"/>
              <w:jc w:val="left"/>
            </w:pPr>
            <w:r w:rsidRPr="001B77A4">
              <w:t>Adresy nadań</w:t>
            </w:r>
          </w:p>
        </w:tc>
        <w:tc>
          <w:tcPr>
            <w:tcW w:w="1594" w:type="dxa"/>
          </w:tcPr>
          <w:p w14:paraId="504EDAFF" w14:textId="77777777" w:rsidR="00D1381A" w:rsidRPr="001B77A4" w:rsidRDefault="00D1381A" w:rsidP="00A41748">
            <w:pPr>
              <w:spacing w:before="40" w:after="40" w:line="240" w:lineRule="auto"/>
            </w:pPr>
          </w:p>
        </w:tc>
        <w:tc>
          <w:tcPr>
            <w:tcW w:w="5029" w:type="dxa"/>
            <w:gridSpan w:val="3"/>
            <w:noWrap/>
          </w:tcPr>
          <w:p w14:paraId="7C3453EE" w14:textId="1D966D4C" w:rsidR="00D1381A" w:rsidRPr="001B77A4" w:rsidRDefault="00D1381A" w:rsidP="00A41748">
            <w:pPr>
              <w:spacing w:before="40" w:after="40" w:line="240" w:lineRule="auto"/>
            </w:pPr>
            <w:r w:rsidRPr="001B77A4">
              <w:t xml:space="preserve">Warszawa, ul. </w:t>
            </w:r>
            <w:r w:rsidR="000B7414">
              <w:t>Armii Ludowej 26</w:t>
            </w:r>
          </w:p>
        </w:tc>
      </w:tr>
    </w:tbl>
    <w:p w14:paraId="490D3143" w14:textId="77777777" w:rsidR="00223A34" w:rsidRDefault="00223A34" w:rsidP="00223A34">
      <w:pPr>
        <w:spacing w:after="0" w:line="240" w:lineRule="auto"/>
        <w:rPr>
          <w:rFonts w:eastAsia="Times New Roman"/>
          <w:color w:val="FFFFFF"/>
          <w:sz w:val="16"/>
          <w:szCs w:val="16"/>
          <w:lang w:eastAsia="pl-PL"/>
        </w:rPr>
      </w:pPr>
    </w:p>
    <w:p w14:paraId="1A27B72D" w14:textId="77777777" w:rsidR="00F9347F" w:rsidRPr="00732D7D" w:rsidRDefault="00F9347F" w:rsidP="00223A34">
      <w:pPr>
        <w:spacing w:after="0" w:line="240" w:lineRule="auto"/>
        <w:rPr>
          <w:rFonts w:eastAsia="Times New Roman"/>
          <w:b/>
          <w:sz w:val="16"/>
          <w:szCs w:val="16"/>
          <w:lang w:eastAsia="pl-PL"/>
        </w:rPr>
      </w:pPr>
    </w:p>
    <w:p w14:paraId="00AAF90A" w14:textId="77777777" w:rsidR="00A41748" w:rsidRPr="005F2E58" w:rsidRDefault="00A41748" w:rsidP="00732D7D">
      <w:pPr>
        <w:spacing w:after="120"/>
        <w:ind w:left="-1843"/>
        <w:rPr>
          <w:b/>
          <w:sz w:val="32"/>
          <w:szCs w:val="28"/>
        </w:rPr>
      </w:pPr>
      <w:r w:rsidRPr="005F2E58">
        <w:rPr>
          <w:b/>
          <w:sz w:val="32"/>
          <w:szCs w:val="28"/>
        </w:rPr>
        <w:t>Warunki handlowe</w:t>
      </w:r>
    </w:p>
    <w:tbl>
      <w:tblPr>
        <w:tblStyle w:val="xc2"/>
        <w:tblW w:w="10005" w:type="dxa"/>
        <w:tblInd w:w="-1888" w:type="dxa"/>
        <w:tblLook w:val="0400" w:firstRow="0" w:lastRow="0" w:firstColumn="0" w:lastColumn="0" w:noHBand="0" w:noVBand="1"/>
      </w:tblPr>
      <w:tblGrid>
        <w:gridCol w:w="10005"/>
      </w:tblGrid>
      <w:tr w:rsidR="00E96408" w:rsidRPr="009F062F" w14:paraId="1422B1B9" w14:textId="77777777" w:rsidTr="001B7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tcW w:w="10005" w:type="dxa"/>
            <w:noWrap/>
          </w:tcPr>
          <w:p w14:paraId="3A20B73F" w14:textId="0EA1104E" w:rsidR="00E96408" w:rsidRPr="009F062F" w:rsidRDefault="00E96408" w:rsidP="009F062F">
            <w:pPr>
              <w:spacing w:before="40" w:after="4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F062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Ceny netto w zł, nie zawierają dopłaty paliwowej.</w:t>
            </w:r>
            <w:r w:rsidR="000B7414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Aktualna d.p. podana jest na stronie www.businesscourier.pl</w:t>
            </w:r>
          </w:p>
        </w:tc>
      </w:tr>
      <w:tr w:rsidR="00E96408" w:rsidRPr="009F062F" w14:paraId="77297951" w14:textId="77777777" w:rsidTr="001B77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tcW w:w="10005" w:type="dxa"/>
            <w:noWrap/>
          </w:tcPr>
          <w:p w14:paraId="1208D03D" w14:textId="26BA4088" w:rsidR="00E96408" w:rsidRPr="009F062F" w:rsidRDefault="00E96408" w:rsidP="000B7414">
            <w:pPr>
              <w:spacing w:before="40" w:after="4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F062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Fakturowanie </w:t>
            </w:r>
            <w:r w:rsidR="000B7414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  <w:r w:rsidRPr="009F062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razy w miesiącu</w:t>
            </w:r>
            <w:r w:rsidR="00655B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(zapytaj przedstawiciela handlowego fakturę elektroniczną)</w:t>
            </w:r>
          </w:p>
        </w:tc>
      </w:tr>
      <w:tr w:rsidR="00E96408" w:rsidRPr="009F062F" w14:paraId="2160E134" w14:textId="77777777" w:rsidTr="001B7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tcW w:w="10005" w:type="dxa"/>
            <w:noWrap/>
          </w:tcPr>
          <w:p w14:paraId="0D200B5F" w14:textId="77777777" w:rsidR="00E96408" w:rsidRPr="009F062F" w:rsidRDefault="00E96408" w:rsidP="009F062F">
            <w:pPr>
              <w:spacing w:before="40" w:after="4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F062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Termin płatności 14 dni.</w:t>
            </w:r>
          </w:p>
        </w:tc>
      </w:tr>
    </w:tbl>
    <w:p w14:paraId="66655BA5" w14:textId="77777777" w:rsidR="00C244EB" w:rsidRDefault="00C244EB" w:rsidP="0081680B">
      <w:pPr>
        <w:spacing w:after="0" w:line="240" w:lineRule="auto"/>
        <w:ind w:left="-1843"/>
        <w:rPr>
          <w:b/>
          <w:color w:val="00A1E4"/>
          <w:sz w:val="40"/>
          <w:szCs w:val="28"/>
        </w:rPr>
      </w:pPr>
    </w:p>
    <w:p w14:paraId="5979C552" w14:textId="77777777" w:rsidR="00C244EB" w:rsidRDefault="00C244EB" w:rsidP="0081680B">
      <w:pPr>
        <w:spacing w:after="0" w:line="240" w:lineRule="auto"/>
        <w:ind w:left="-1843"/>
        <w:rPr>
          <w:b/>
          <w:color w:val="00A1E4"/>
          <w:sz w:val="40"/>
          <w:szCs w:val="28"/>
        </w:rPr>
      </w:pPr>
    </w:p>
    <w:p w14:paraId="2F93C8B6" w14:textId="77777777" w:rsidR="00C244EB" w:rsidRDefault="00C244EB" w:rsidP="0081680B">
      <w:pPr>
        <w:spacing w:after="0" w:line="240" w:lineRule="auto"/>
        <w:ind w:left="-1843"/>
        <w:rPr>
          <w:b/>
          <w:color w:val="00A1E4"/>
          <w:sz w:val="40"/>
          <w:szCs w:val="28"/>
        </w:rPr>
      </w:pPr>
    </w:p>
    <w:p w14:paraId="5387B380" w14:textId="77777777" w:rsidR="00C244EB" w:rsidRDefault="00C244EB" w:rsidP="0081680B">
      <w:pPr>
        <w:spacing w:after="0" w:line="240" w:lineRule="auto"/>
        <w:ind w:left="-1843"/>
        <w:rPr>
          <w:b/>
          <w:color w:val="00A1E4"/>
          <w:sz w:val="40"/>
          <w:szCs w:val="28"/>
        </w:rPr>
      </w:pPr>
    </w:p>
    <w:p w14:paraId="17FE16FC" w14:textId="77777777" w:rsidR="00C244EB" w:rsidRDefault="00C244EB" w:rsidP="0081680B">
      <w:pPr>
        <w:spacing w:after="0" w:line="240" w:lineRule="auto"/>
        <w:ind w:left="-1843"/>
        <w:rPr>
          <w:b/>
          <w:color w:val="00A1E4"/>
          <w:sz w:val="40"/>
          <w:szCs w:val="28"/>
        </w:rPr>
      </w:pPr>
    </w:p>
    <w:p w14:paraId="09C48117" w14:textId="77777777" w:rsidR="00C244EB" w:rsidRDefault="00C244EB" w:rsidP="0081680B">
      <w:pPr>
        <w:spacing w:after="0" w:line="240" w:lineRule="auto"/>
        <w:ind w:left="-1843"/>
        <w:rPr>
          <w:b/>
          <w:color w:val="00A1E4"/>
          <w:sz w:val="40"/>
          <w:szCs w:val="28"/>
        </w:rPr>
      </w:pPr>
    </w:p>
    <w:p w14:paraId="52990407" w14:textId="77777777" w:rsidR="00C244EB" w:rsidRDefault="00C244EB" w:rsidP="0081680B">
      <w:pPr>
        <w:spacing w:after="0" w:line="240" w:lineRule="auto"/>
        <w:ind w:left="-1843"/>
        <w:rPr>
          <w:b/>
          <w:color w:val="00A1E4"/>
          <w:sz w:val="40"/>
          <w:szCs w:val="28"/>
        </w:rPr>
      </w:pPr>
    </w:p>
    <w:p w14:paraId="533C74FB" w14:textId="77777777" w:rsidR="00C244EB" w:rsidRDefault="00C244EB" w:rsidP="0081680B">
      <w:pPr>
        <w:spacing w:after="0" w:line="240" w:lineRule="auto"/>
        <w:ind w:left="-1843"/>
        <w:rPr>
          <w:b/>
          <w:color w:val="00A1E4"/>
          <w:sz w:val="40"/>
          <w:szCs w:val="28"/>
        </w:rPr>
      </w:pPr>
    </w:p>
    <w:p w14:paraId="5160A55D" w14:textId="77777777" w:rsidR="00C244EB" w:rsidRDefault="00C244EB" w:rsidP="0081680B">
      <w:pPr>
        <w:spacing w:after="0" w:line="240" w:lineRule="auto"/>
        <w:ind w:left="-1843"/>
        <w:rPr>
          <w:b/>
          <w:color w:val="00A1E4"/>
          <w:sz w:val="40"/>
          <w:szCs w:val="28"/>
        </w:rPr>
      </w:pPr>
    </w:p>
    <w:p w14:paraId="03B4B502" w14:textId="77777777" w:rsidR="00C244EB" w:rsidRDefault="00C244EB" w:rsidP="0081680B">
      <w:pPr>
        <w:spacing w:after="0" w:line="240" w:lineRule="auto"/>
        <w:ind w:left="-1843"/>
        <w:rPr>
          <w:b/>
          <w:color w:val="00A1E4"/>
          <w:sz w:val="40"/>
          <w:szCs w:val="28"/>
        </w:rPr>
      </w:pPr>
    </w:p>
    <w:p w14:paraId="4690C77F" w14:textId="77777777" w:rsidR="00C244EB" w:rsidRDefault="00C244EB" w:rsidP="0081680B">
      <w:pPr>
        <w:spacing w:after="0" w:line="240" w:lineRule="auto"/>
        <w:ind w:left="-1843"/>
        <w:rPr>
          <w:b/>
          <w:color w:val="00A1E4"/>
          <w:sz w:val="40"/>
          <w:szCs w:val="28"/>
        </w:rPr>
      </w:pPr>
    </w:p>
    <w:p w14:paraId="3B422EB3" w14:textId="77777777" w:rsidR="00C244EB" w:rsidRDefault="00C244EB" w:rsidP="0081680B">
      <w:pPr>
        <w:spacing w:after="0" w:line="240" w:lineRule="auto"/>
        <w:ind w:left="-1843"/>
        <w:rPr>
          <w:b/>
          <w:color w:val="00A1E4"/>
          <w:sz w:val="40"/>
          <w:szCs w:val="28"/>
        </w:rPr>
      </w:pPr>
    </w:p>
    <w:p w14:paraId="75066184" w14:textId="77777777" w:rsidR="00C244EB" w:rsidRDefault="00C244EB" w:rsidP="0081680B">
      <w:pPr>
        <w:spacing w:after="0" w:line="240" w:lineRule="auto"/>
        <w:ind w:left="-1843"/>
        <w:rPr>
          <w:b/>
          <w:color w:val="00A1E4"/>
          <w:sz w:val="40"/>
          <w:szCs w:val="28"/>
        </w:rPr>
      </w:pPr>
    </w:p>
    <w:p w14:paraId="10D7F2A7" w14:textId="77777777" w:rsidR="00C244EB" w:rsidRDefault="00C244EB" w:rsidP="0081680B">
      <w:pPr>
        <w:spacing w:after="0" w:line="240" w:lineRule="auto"/>
        <w:ind w:left="-1843"/>
        <w:rPr>
          <w:b/>
          <w:color w:val="00A1E4"/>
          <w:sz w:val="40"/>
          <w:szCs w:val="28"/>
        </w:rPr>
      </w:pPr>
    </w:p>
    <w:p w14:paraId="4784A125" w14:textId="77777777" w:rsidR="00C244EB" w:rsidRDefault="00C244EB" w:rsidP="0081680B">
      <w:pPr>
        <w:spacing w:after="0" w:line="240" w:lineRule="auto"/>
        <w:ind w:left="-1843"/>
        <w:rPr>
          <w:b/>
          <w:color w:val="00A1E4"/>
          <w:sz w:val="40"/>
          <w:szCs w:val="28"/>
        </w:rPr>
      </w:pPr>
    </w:p>
    <w:p w14:paraId="4626F649" w14:textId="77777777" w:rsidR="00C244EB" w:rsidRDefault="00C244EB" w:rsidP="0081680B">
      <w:pPr>
        <w:spacing w:after="0" w:line="240" w:lineRule="auto"/>
        <w:ind w:left="-1843"/>
        <w:rPr>
          <w:b/>
          <w:color w:val="00A1E4"/>
          <w:sz w:val="40"/>
          <w:szCs w:val="28"/>
        </w:rPr>
      </w:pPr>
    </w:p>
    <w:p w14:paraId="5FC3334C" w14:textId="77777777" w:rsidR="00C244EB" w:rsidRDefault="00C244EB" w:rsidP="0081680B">
      <w:pPr>
        <w:spacing w:after="0" w:line="240" w:lineRule="auto"/>
        <w:ind w:left="-1843"/>
        <w:rPr>
          <w:b/>
          <w:color w:val="00A1E4"/>
          <w:sz w:val="40"/>
          <w:szCs w:val="28"/>
        </w:rPr>
      </w:pPr>
    </w:p>
    <w:p w14:paraId="5E93D036" w14:textId="77777777" w:rsidR="00C244EB" w:rsidRDefault="00C244EB" w:rsidP="0081680B">
      <w:pPr>
        <w:spacing w:after="0" w:line="240" w:lineRule="auto"/>
        <w:ind w:left="-1843"/>
        <w:rPr>
          <w:b/>
          <w:color w:val="00A1E4"/>
          <w:sz w:val="40"/>
          <w:szCs w:val="28"/>
        </w:rPr>
      </w:pPr>
    </w:p>
    <w:p w14:paraId="211E2AA6" w14:textId="28464D66" w:rsidR="005A10B7" w:rsidRPr="00732D7D" w:rsidRDefault="00554EE0" w:rsidP="0081680B">
      <w:pPr>
        <w:spacing w:after="0" w:line="240" w:lineRule="auto"/>
        <w:ind w:left="-1843"/>
        <w:rPr>
          <w:b/>
          <w:color w:val="595959"/>
          <w:sz w:val="28"/>
          <w:szCs w:val="28"/>
        </w:rPr>
      </w:pPr>
      <w:r w:rsidRPr="007B569C">
        <w:rPr>
          <w:b/>
          <w:color w:val="00A1E4"/>
          <w:sz w:val="40"/>
          <w:szCs w:val="28"/>
        </w:rPr>
        <w:lastRenderedPageBreak/>
        <w:t>|</w:t>
      </w:r>
      <w:r>
        <w:rPr>
          <w:b/>
          <w:color w:val="000000" w:themeColor="text1"/>
          <w:sz w:val="40"/>
          <w:szCs w:val="28"/>
        </w:rPr>
        <w:t xml:space="preserve"> </w:t>
      </w:r>
      <w:r w:rsidR="005A10B7" w:rsidRPr="00F50E67">
        <w:rPr>
          <w:b/>
          <w:color w:val="000000" w:themeColor="text1"/>
          <w:sz w:val="40"/>
          <w:szCs w:val="28"/>
        </w:rPr>
        <w:t xml:space="preserve">Przesyłki krajowe </w:t>
      </w:r>
    </w:p>
    <w:p w14:paraId="221CB0C5" w14:textId="77777777" w:rsidR="00732D7D" w:rsidRPr="00E96408" w:rsidRDefault="00732D7D" w:rsidP="00732D7D">
      <w:pPr>
        <w:spacing w:after="0" w:line="240" w:lineRule="auto"/>
        <w:ind w:left="-1843"/>
        <w:rPr>
          <w:color w:val="595959"/>
          <w:sz w:val="28"/>
          <w:szCs w:val="28"/>
        </w:rPr>
      </w:pPr>
    </w:p>
    <w:tbl>
      <w:tblPr>
        <w:tblStyle w:val="xc2"/>
        <w:tblW w:w="10115" w:type="dxa"/>
        <w:tblInd w:w="-1909" w:type="dxa"/>
        <w:tblLayout w:type="fixed"/>
        <w:tblLook w:val="0420" w:firstRow="1" w:lastRow="0" w:firstColumn="0" w:lastColumn="0" w:noHBand="0" w:noVBand="1"/>
      </w:tblPr>
      <w:tblGrid>
        <w:gridCol w:w="1051"/>
        <w:gridCol w:w="1421"/>
        <w:gridCol w:w="1497"/>
        <w:gridCol w:w="1544"/>
        <w:gridCol w:w="1464"/>
        <w:gridCol w:w="1577"/>
        <w:gridCol w:w="1561"/>
      </w:tblGrid>
      <w:tr w:rsidR="0094507C" w:rsidRPr="00450A77" w14:paraId="66AEB929" w14:textId="77777777" w:rsidTr="007B5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tcW w:w="1051" w:type="dxa"/>
            <w:vMerge w:val="restart"/>
            <w:shd w:val="clear" w:color="auto" w:fill="00A1E4"/>
          </w:tcPr>
          <w:p w14:paraId="1D56DFF9" w14:textId="77777777" w:rsidR="0094507C" w:rsidRPr="00450A77" w:rsidRDefault="0094507C" w:rsidP="00F671BD">
            <w:pPr>
              <w:spacing w:after="0" w:line="240" w:lineRule="auto"/>
              <w:rPr>
                <w:rFonts w:eastAsia="Times New Roman"/>
                <w:b w:val="0"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 w:val="0"/>
                <w:bCs/>
                <w:sz w:val="20"/>
                <w:szCs w:val="20"/>
                <w:lang w:eastAsia="pl-PL"/>
              </w:rPr>
              <w:t>Waga paczki</w:t>
            </w:r>
            <w:r w:rsidR="005C2776">
              <w:rPr>
                <w:rFonts w:eastAsia="Times New Roman"/>
                <w:b w:val="0"/>
                <w:bCs/>
                <w:sz w:val="20"/>
                <w:szCs w:val="20"/>
                <w:lang w:eastAsia="pl-PL"/>
              </w:rPr>
              <w:t xml:space="preserve"> do:</w:t>
            </w:r>
          </w:p>
        </w:tc>
        <w:tc>
          <w:tcPr>
            <w:tcW w:w="2918" w:type="dxa"/>
            <w:gridSpan w:val="2"/>
            <w:shd w:val="clear" w:color="auto" w:fill="00A1E4"/>
          </w:tcPr>
          <w:p w14:paraId="28DB19BE" w14:textId="51574A4F" w:rsidR="0094507C" w:rsidRPr="00450A77" w:rsidRDefault="00A85A15" w:rsidP="00F671B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Doręczenie </w:t>
            </w:r>
          </w:p>
        </w:tc>
        <w:tc>
          <w:tcPr>
            <w:tcW w:w="3008" w:type="dxa"/>
            <w:gridSpan w:val="2"/>
            <w:shd w:val="clear" w:color="auto" w:fill="00A1E4"/>
          </w:tcPr>
          <w:p w14:paraId="78775008" w14:textId="340BE44C" w:rsidR="0094507C" w:rsidRPr="00A85A15" w:rsidRDefault="00A85A15" w:rsidP="00FD4A2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A85A15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Doręczenie </w:t>
            </w:r>
          </w:p>
        </w:tc>
        <w:tc>
          <w:tcPr>
            <w:tcW w:w="3138" w:type="dxa"/>
            <w:gridSpan w:val="2"/>
            <w:shd w:val="clear" w:color="auto" w:fill="00A1E4"/>
          </w:tcPr>
          <w:p w14:paraId="14464416" w14:textId="3C5CAD3E" w:rsidR="0094507C" w:rsidRPr="00A85A15" w:rsidRDefault="00A85A15" w:rsidP="00FD4A2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A85A15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Doręczenie </w:t>
            </w:r>
          </w:p>
        </w:tc>
      </w:tr>
      <w:tr w:rsidR="000F2E63" w:rsidRPr="00450A77" w14:paraId="2AD017FD" w14:textId="77777777" w:rsidTr="007B5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tcW w:w="1051" w:type="dxa"/>
            <w:vMerge/>
            <w:shd w:val="clear" w:color="auto" w:fill="00A1E4"/>
          </w:tcPr>
          <w:p w14:paraId="58024A70" w14:textId="77777777" w:rsidR="000F2E63" w:rsidRPr="00450A77" w:rsidRDefault="000F2E63" w:rsidP="00F671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8" w:type="dxa"/>
            <w:gridSpan w:val="2"/>
            <w:tcBorders>
              <w:bottom w:val="single" w:sz="24" w:space="0" w:color="FFFFFF" w:themeColor="background1"/>
            </w:tcBorders>
          </w:tcPr>
          <w:p w14:paraId="6AEE7DC8" w14:textId="77777777" w:rsidR="000F2E63" w:rsidRPr="007B569C" w:rsidRDefault="000F2E63" w:rsidP="003316B2">
            <w:pPr>
              <w:pStyle w:val="Podtytu"/>
              <w:spacing w:before="0" w:after="0"/>
              <w:rPr>
                <w:color w:val="00A1E4"/>
                <w:lang w:eastAsia="pl-PL"/>
              </w:rPr>
            </w:pPr>
            <w:r w:rsidRPr="007B569C">
              <w:rPr>
                <w:color w:val="00A1E4"/>
                <w:lang w:eastAsia="pl-PL"/>
              </w:rPr>
              <w:t xml:space="preserve">Do końca dnia </w:t>
            </w:r>
          </w:p>
        </w:tc>
        <w:tc>
          <w:tcPr>
            <w:tcW w:w="3008" w:type="dxa"/>
            <w:gridSpan w:val="2"/>
            <w:tcBorders>
              <w:bottom w:val="single" w:sz="24" w:space="0" w:color="FFFFFF" w:themeColor="background1"/>
            </w:tcBorders>
          </w:tcPr>
          <w:p w14:paraId="5A5C4C5A" w14:textId="77777777" w:rsidR="000F2E63" w:rsidRPr="007B569C" w:rsidRDefault="000F2E63" w:rsidP="003316B2">
            <w:pPr>
              <w:pStyle w:val="Podtytu"/>
              <w:spacing w:before="0" w:after="0"/>
              <w:rPr>
                <w:color w:val="00A1E4"/>
                <w:lang w:eastAsia="pl-PL"/>
              </w:rPr>
            </w:pPr>
            <w:r w:rsidRPr="007B569C">
              <w:rPr>
                <w:color w:val="00A1E4"/>
                <w:lang w:eastAsia="pl-PL"/>
              </w:rPr>
              <w:t>12:00</w:t>
            </w:r>
          </w:p>
        </w:tc>
        <w:tc>
          <w:tcPr>
            <w:tcW w:w="3138" w:type="dxa"/>
            <w:gridSpan w:val="2"/>
            <w:tcBorders>
              <w:bottom w:val="single" w:sz="24" w:space="0" w:color="FFFFFF" w:themeColor="background1"/>
            </w:tcBorders>
          </w:tcPr>
          <w:p w14:paraId="21EA0BB6" w14:textId="77777777" w:rsidR="000F2E63" w:rsidRPr="007B569C" w:rsidRDefault="000F2E63" w:rsidP="003316B2">
            <w:pPr>
              <w:pStyle w:val="Podtytu"/>
              <w:spacing w:before="0" w:after="0"/>
              <w:rPr>
                <w:color w:val="00A1E4"/>
                <w:lang w:eastAsia="pl-PL"/>
              </w:rPr>
            </w:pPr>
            <w:r w:rsidRPr="007B569C">
              <w:rPr>
                <w:color w:val="00A1E4"/>
                <w:lang w:eastAsia="pl-PL"/>
              </w:rPr>
              <w:t>9:00</w:t>
            </w:r>
          </w:p>
        </w:tc>
      </w:tr>
      <w:tr w:rsidR="0094507C" w:rsidRPr="00450A77" w14:paraId="101B50AE" w14:textId="77777777" w:rsidTr="007B5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1"/>
        </w:trPr>
        <w:tc>
          <w:tcPr>
            <w:tcW w:w="1051" w:type="dxa"/>
            <w:vMerge/>
            <w:shd w:val="clear" w:color="auto" w:fill="00A1E4"/>
          </w:tcPr>
          <w:p w14:paraId="0C351AB5" w14:textId="77777777" w:rsidR="0094507C" w:rsidRPr="00450A77" w:rsidRDefault="0094507C" w:rsidP="00F671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right w:val="nil"/>
            </w:tcBorders>
          </w:tcPr>
          <w:p w14:paraId="6C4E4467" w14:textId="77777777" w:rsidR="0094507C" w:rsidRPr="00450A77" w:rsidRDefault="00FD4A2A" w:rsidP="00F671B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Rabat</w:t>
            </w:r>
            <w:r w:rsidR="0094507C" w:rsidRPr="00450A77">
              <w:rPr>
                <w:rFonts w:eastAsia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496" w:type="dxa"/>
            <w:tcBorders>
              <w:left w:val="nil"/>
            </w:tcBorders>
          </w:tcPr>
          <w:p w14:paraId="11A31B88" w14:textId="21DEA301" w:rsidR="0094507C" w:rsidRPr="00450A77" w:rsidRDefault="00C244EB" w:rsidP="00A85A15">
            <w:pPr>
              <w:spacing w:after="0" w:line="240" w:lineRule="auto"/>
              <w:jc w:val="left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0</w:t>
            </w:r>
            <w:r w:rsidR="0094507C" w:rsidRPr="00450A77">
              <w:rPr>
                <w:rFonts w:eastAsia="Times New Roman"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544" w:type="dxa"/>
            <w:tcBorders>
              <w:right w:val="nil"/>
            </w:tcBorders>
          </w:tcPr>
          <w:p w14:paraId="3963EA7A" w14:textId="77777777" w:rsidR="0094507C" w:rsidRPr="00450A77" w:rsidRDefault="00FD4A2A" w:rsidP="00F671B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Rabat</w:t>
            </w:r>
            <w:r w:rsidR="0094507C" w:rsidRPr="00450A77">
              <w:rPr>
                <w:rFonts w:eastAsia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463" w:type="dxa"/>
            <w:tcBorders>
              <w:left w:val="nil"/>
            </w:tcBorders>
          </w:tcPr>
          <w:p w14:paraId="49271B64" w14:textId="6B860A84" w:rsidR="0094507C" w:rsidRPr="0094507C" w:rsidRDefault="00C244EB" w:rsidP="00A85A15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</w:t>
            </w:r>
            <w:r w:rsidR="0094507C" w:rsidRPr="0094507C">
              <w:rPr>
                <w:rFonts w:eastAsia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577" w:type="dxa"/>
            <w:tcBorders>
              <w:right w:val="nil"/>
            </w:tcBorders>
          </w:tcPr>
          <w:p w14:paraId="7C52B9B2" w14:textId="77777777" w:rsidR="0094507C" w:rsidRPr="00450A77" w:rsidRDefault="00FD4A2A" w:rsidP="00F671B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Rabat</w:t>
            </w:r>
            <w:r w:rsidR="0094507C" w:rsidRPr="00450A77">
              <w:rPr>
                <w:rFonts w:eastAsia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560" w:type="dxa"/>
            <w:tcBorders>
              <w:left w:val="nil"/>
            </w:tcBorders>
          </w:tcPr>
          <w:p w14:paraId="0CAAD0DC" w14:textId="27577FCD" w:rsidR="0094507C" w:rsidRPr="0094507C" w:rsidRDefault="00C244EB" w:rsidP="00A85A15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</w:t>
            </w:r>
            <w:r w:rsidR="0094507C" w:rsidRPr="0094507C">
              <w:rPr>
                <w:rFonts w:eastAsia="Times New Roman"/>
                <w:sz w:val="20"/>
                <w:szCs w:val="20"/>
                <w:lang w:eastAsia="pl-PL"/>
              </w:rPr>
              <w:t>%</w:t>
            </w:r>
          </w:p>
        </w:tc>
      </w:tr>
      <w:tr w:rsidR="00A62A5D" w:rsidRPr="00450A77" w14:paraId="03B06471" w14:textId="77777777" w:rsidTr="007B5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051" w:type="dxa"/>
            <w:vMerge/>
            <w:shd w:val="clear" w:color="auto" w:fill="00A1E4"/>
          </w:tcPr>
          <w:p w14:paraId="02F2E501" w14:textId="77777777" w:rsidR="00A62A5D" w:rsidRPr="00450A77" w:rsidRDefault="00A62A5D" w:rsidP="00A62A5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</w:tcPr>
          <w:p w14:paraId="3B47F6E9" w14:textId="77777777" w:rsidR="00A62A5D" w:rsidRPr="00450A77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Cennik</w:t>
            </w:r>
          </w:p>
        </w:tc>
        <w:tc>
          <w:tcPr>
            <w:tcW w:w="1496" w:type="dxa"/>
          </w:tcPr>
          <w:p w14:paraId="61709C66" w14:textId="77777777" w:rsidR="00A62A5D" w:rsidRPr="00A62A5D" w:rsidRDefault="00A62A5D" w:rsidP="00A62A5D">
            <w:pPr>
              <w:spacing w:after="60" w:line="240" w:lineRule="auto"/>
              <w:rPr>
                <w:rFonts w:ascii="Calibri" w:eastAsia="Times New Roman" w:hAnsi="Calibr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A62A5D">
              <w:rPr>
                <w:rFonts w:eastAsia="Times New Roman"/>
                <w:sz w:val="16"/>
                <w:szCs w:val="16"/>
                <w:lang w:eastAsia="pl-PL"/>
              </w:rPr>
              <w:t xml:space="preserve">Cena dla klienta </w:t>
            </w:r>
          </w:p>
          <w:p w14:paraId="52D80E2E" w14:textId="5902FD07" w:rsidR="00A62A5D" w:rsidRPr="00A62A5D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A62A5D">
              <w:rPr>
                <w:rFonts w:eastAsia="Times New Roman"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po</w:t>
            </w:r>
            <w:r w:rsidRPr="00A62A5D">
              <w:rPr>
                <w:rFonts w:eastAsia="Times New Roman"/>
                <w:sz w:val="16"/>
                <w:szCs w:val="16"/>
                <w:lang w:eastAsia="pl-PL"/>
              </w:rPr>
              <w:t xml:space="preserve"> raba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cie</w:t>
            </w:r>
            <w:r w:rsidRPr="00A62A5D">
              <w:rPr>
                <w:rFonts w:eastAsia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44" w:type="dxa"/>
          </w:tcPr>
          <w:p w14:paraId="45A4DAC5" w14:textId="77777777" w:rsidR="00A62A5D" w:rsidRPr="00450A77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Cennik</w:t>
            </w:r>
          </w:p>
        </w:tc>
        <w:tc>
          <w:tcPr>
            <w:tcW w:w="1463" w:type="dxa"/>
          </w:tcPr>
          <w:p w14:paraId="0C8D8AAC" w14:textId="77777777" w:rsidR="00A62A5D" w:rsidRPr="00A62A5D" w:rsidRDefault="00A62A5D" w:rsidP="00A62A5D">
            <w:pPr>
              <w:spacing w:after="60" w:line="240" w:lineRule="auto"/>
              <w:rPr>
                <w:rFonts w:ascii="Calibri" w:eastAsia="Times New Roman" w:hAnsi="Calibr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A62A5D">
              <w:rPr>
                <w:rFonts w:eastAsia="Times New Roman"/>
                <w:sz w:val="16"/>
                <w:szCs w:val="16"/>
                <w:lang w:eastAsia="pl-PL"/>
              </w:rPr>
              <w:t xml:space="preserve">Cena dla klienta </w:t>
            </w:r>
          </w:p>
          <w:p w14:paraId="60698C29" w14:textId="2D0DAC72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62A5D">
              <w:rPr>
                <w:rFonts w:eastAsia="Times New Roman"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po</w:t>
            </w:r>
            <w:r w:rsidRPr="00A62A5D">
              <w:rPr>
                <w:rFonts w:eastAsia="Times New Roman"/>
                <w:sz w:val="16"/>
                <w:szCs w:val="16"/>
                <w:lang w:eastAsia="pl-PL"/>
              </w:rPr>
              <w:t xml:space="preserve"> raba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cie</w:t>
            </w:r>
            <w:r w:rsidRPr="00A62A5D">
              <w:rPr>
                <w:rFonts w:eastAsia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77" w:type="dxa"/>
          </w:tcPr>
          <w:p w14:paraId="4C32DD81" w14:textId="77777777" w:rsidR="00A62A5D" w:rsidRPr="00450A77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Cennik</w:t>
            </w:r>
          </w:p>
        </w:tc>
        <w:tc>
          <w:tcPr>
            <w:tcW w:w="1560" w:type="dxa"/>
          </w:tcPr>
          <w:p w14:paraId="14BC3368" w14:textId="77777777" w:rsidR="00A62A5D" w:rsidRPr="00A62A5D" w:rsidRDefault="00A62A5D" w:rsidP="00A62A5D">
            <w:pPr>
              <w:spacing w:after="60" w:line="240" w:lineRule="auto"/>
              <w:rPr>
                <w:rFonts w:ascii="Calibri" w:eastAsia="Times New Roman" w:hAnsi="Calibr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A62A5D">
              <w:rPr>
                <w:rFonts w:eastAsia="Times New Roman"/>
                <w:sz w:val="16"/>
                <w:szCs w:val="16"/>
                <w:lang w:eastAsia="pl-PL"/>
              </w:rPr>
              <w:t xml:space="preserve">Cena dla klienta </w:t>
            </w:r>
          </w:p>
          <w:p w14:paraId="56688B2F" w14:textId="130CC9BE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62A5D">
              <w:rPr>
                <w:rFonts w:eastAsia="Times New Roman"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po</w:t>
            </w:r>
            <w:r w:rsidRPr="00A62A5D">
              <w:rPr>
                <w:rFonts w:eastAsia="Times New Roman"/>
                <w:sz w:val="16"/>
                <w:szCs w:val="16"/>
                <w:lang w:eastAsia="pl-PL"/>
              </w:rPr>
              <w:t xml:space="preserve"> raba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cie</w:t>
            </w:r>
            <w:r w:rsidRPr="00A62A5D">
              <w:rPr>
                <w:rFonts w:eastAsia="Times New Roman"/>
                <w:sz w:val="16"/>
                <w:szCs w:val="16"/>
                <w:lang w:eastAsia="pl-PL"/>
              </w:rPr>
              <w:t>)</w:t>
            </w:r>
          </w:p>
        </w:tc>
      </w:tr>
      <w:tr w:rsidR="00A62A5D" w:rsidRPr="00450A77" w14:paraId="512B532C" w14:textId="77777777" w:rsidTr="00732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tcW w:w="1051" w:type="dxa"/>
          </w:tcPr>
          <w:p w14:paraId="2109F8C7" w14:textId="77777777" w:rsidR="00A62A5D" w:rsidRPr="000F2E63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 kg</w:t>
            </w:r>
          </w:p>
        </w:tc>
        <w:tc>
          <w:tcPr>
            <w:tcW w:w="1421" w:type="dxa"/>
          </w:tcPr>
          <w:p w14:paraId="1699A6D6" w14:textId="06915EE3" w:rsidR="00A62A5D" w:rsidRPr="005C2776" w:rsidRDefault="00CE7C52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</w:t>
            </w:r>
            <w:r w:rsidR="00A62A5D"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96" w:type="dxa"/>
          </w:tcPr>
          <w:p w14:paraId="1FA23098" w14:textId="2A307D1F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=B5-(b5*c3)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50,00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44" w:type="dxa"/>
          </w:tcPr>
          <w:p w14:paraId="2C2EEA52" w14:textId="2A5A3103" w:rsidR="00A62A5D" w:rsidRPr="005C2776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</w:t>
            </w:r>
            <w:r w:rsidR="00CE7C52">
              <w:rPr>
                <w:rFonts w:eastAsia="Times New Roman"/>
                <w:sz w:val="20"/>
                <w:szCs w:val="20"/>
                <w:lang w:eastAsia="pl-PL"/>
              </w:rPr>
              <w:t>6</w:t>
            </w:r>
            <w:r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63" w:type="dxa"/>
          </w:tcPr>
          <w:p w14:paraId="1EE020FC" w14:textId="156EA581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=d5-(d5*e3)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66,00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77" w:type="dxa"/>
          </w:tcPr>
          <w:p w14:paraId="175E2B2E" w14:textId="602CE5C5" w:rsidR="00A62A5D" w:rsidRPr="007F7338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D12582">
              <w:rPr>
                <w:rFonts w:eastAsia="Times New Roman"/>
                <w:sz w:val="20"/>
                <w:szCs w:val="20"/>
                <w:lang w:eastAsia="pl-PL"/>
              </w:rPr>
              <w:t>35</w:t>
            </w:r>
            <w:r w:rsidRPr="007F7338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60" w:type="dxa"/>
          </w:tcPr>
          <w:p w14:paraId="12AB5011" w14:textId="0A1248E1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=f5-(f5*g3)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135,00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62A5D" w:rsidRPr="00450A77" w14:paraId="4BC7A019" w14:textId="77777777" w:rsidTr="00732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051" w:type="dxa"/>
          </w:tcPr>
          <w:p w14:paraId="0622A544" w14:textId="77777777" w:rsidR="00A62A5D" w:rsidRPr="000F2E63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5 kg</w:t>
            </w:r>
          </w:p>
        </w:tc>
        <w:tc>
          <w:tcPr>
            <w:tcW w:w="1421" w:type="dxa"/>
          </w:tcPr>
          <w:p w14:paraId="7A2AD2DA" w14:textId="08E760B0" w:rsidR="00A62A5D" w:rsidRPr="005C2776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</w:t>
            </w:r>
            <w:r w:rsidR="00CE7C52"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96" w:type="dxa"/>
          </w:tcPr>
          <w:p w14:paraId="57E7FB64" w14:textId="428A61CD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=B6-(b6*c3)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54,00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44" w:type="dxa"/>
          </w:tcPr>
          <w:p w14:paraId="79A41174" w14:textId="60F5E6BD" w:rsidR="00A62A5D" w:rsidRPr="005C2776" w:rsidRDefault="00CE7C52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72</w:t>
            </w:r>
            <w:r w:rsidR="00A62A5D"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63" w:type="dxa"/>
          </w:tcPr>
          <w:p w14:paraId="263E7F16" w14:textId="2D010529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=d6-(d6*e3)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72,00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77" w:type="dxa"/>
          </w:tcPr>
          <w:p w14:paraId="469E30DB" w14:textId="58E07FE1" w:rsidR="00A62A5D" w:rsidRPr="007F7338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7338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D12582">
              <w:rPr>
                <w:rFonts w:eastAsia="Times New Roman"/>
                <w:sz w:val="20"/>
                <w:szCs w:val="20"/>
                <w:lang w:eastAsia="pl-PL"/>
              </w:rPr>
              <w:t>46</w:t>
            </w:r>
            <w:r w:rsidRPr="007F7338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60" w:type="dxa"/>
          </w:tcPr>
          <w:p w14:paraId="3DC50E6F" w14:textId="40548B9E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=f6-(f6*g3)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146,00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62A5D" w:rsidRPr="00450A77" w14:paraId="13FA173D" w14:textId="77777777" w:rsidTr="00732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tcW w:w="1051" w:type="dxa"/>
          </w:tcPr>
          <w:p w14:paraId="4455CEE0" w14:textId="77777777" w:rsidR="00A62A5D" w:rsidRPr="000F2E63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10 kg</w:t>
            </w:r>
          </w:p>
        </w:tc>
        <w:tc>
          <w:tcPr>
            <w:tcW w:w="1421" w:type="dxa"/>
          </w:tcPr>
          <w:p w14:paraId="2AEE4184" w14:textId="1CC4FA18" w:rsidR="00A62A5D" w:rsidRPr="005C2776" w:rsidRDefault="00CE7C52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  <w:r w:rsidR="00A62A5D"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96" w:type="dxa"/>
          </w:tcPr>
          <w:p w14:paraId="11542C23" w14:textId="6C5F79F5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=B7-(b7*c3)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60,00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44" w:type="dxa"/>
          </w:tcPr>
          <w:p w14:paraId="652E039E" w14:textId="6036BBB9" w:rsidR="00A62A5D" w:rsidRPr="005C2776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</w:t>
            </w:r>
            <w:r w:rsidR="00CE7C52">
              <w:rPr>
                <w:rFonts w:eastAsia="Times New Roman"/>
                <w:sz w:val="20"/>
                <w:szCs w:val="20"/>
                <w:lang w:eastAsia="pl-PL"/>
              </w:rPr>
              <w:t>7</w:t>
            </w:r>
            <w:r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63" w:type="dxa"/>
          </w:tcPr>
          <w:p w14:paraId="314DBA7D" w14:textId="5653CB3E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=d7-(d7*e3)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77,00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77" w:type="dxa"/>
          </w:tcPr>
          <w:p w14:paraId="0DF80B14" w14:textId="61D1E904" w:rsidR="00A62A5D" w:rsidRPr="007F7338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7338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D12582">
              <w:rPr>
                <w:rFonts w:eastAsia="Times New Roman"/>
                <w:sz w:val="20"/>
                <w:szCs w:val="20"/>
                <w:lang w:eastAsia="pl-PL"/>
              </w:rPr>
              <w:t>57</w:t>
            </w:r>
            <w:r w:rsidRPr="007F7338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60" w:type="dxa"/>
          </w:tcPr>
          <w:p w14:paraId="7FCDC48B" w14:textId="4DC0A782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=f7-(f7*g3)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157,00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62A5D" w:rsidRPr="00450A77" w14:paraId="6A5216C6" w14:textId="77777777" w:rsidTr="00732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051" w:type="dxa"/>
          </w:tcPr>
          <w:p w14:paraId="7C5A33AE" w14:textId="77777777" w:rsidR="00A62A5D" w:rsidRPr="000F2E63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15 kg</w:t>
            </w:r>
          </w:p>
        </w:tc>
        <w:tc>
          <w:tcPr>
            <w:tcW w:w="1421" w:type="dxa"/>
          </w:tcPr>
          <w:p w14:paraId="2B7DA714" w14:textId="64E9B12E" w:rsidR="00A62A5D" w:rsidRPr="005C2776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</w:t>
            </w:r>
            <w:r w:rsidR="00CE7C52">
              <w:rPr>
                <w:rFonts w:eastAsia="Times New Roman"/>
                <w:sz w:val="20"/>
                <w:szCs w:val="20"/>
                <w:lang w:eastAsia="pl-PL"/>
              </w:rPr>
              <w:t>8</w:t>
            </w:r>
            <w:r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96" w:type="dxa"/>
          </w:tcPr>
          <w:p w14:paraId="0E7F7054" w14:textId="01AEBD0C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=B8-(b8*c3)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68,00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44" w:type="dxa"/>
          </w:tcPr>
          <w:p w14:paraId="4A04F39F" w14:textId="4F37A51E" w:rsidR="00A62A5D" w:rsidRPr="005C2776" w:rsidRDefault="00CE7C52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82</w:t>
            </w:r>
            <w:r w:rsidR="00A62A5D"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63" w:type="dxa"/>
          </w:tcPr>
          <w:p w14:paraId="3B0301F0" w14:textId="384E7859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=d8-(d8*e3)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82,00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77" w:type="dxa"/>
          </w:tcPr>
          <w:p w14:paraId="7D6E3298" w14:textId="1EA900F0" w:rsidR="00A62A5D" w:rsidRPr="007F7338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7338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D12582">
              <w:rPr>
                <w:rFonts w:eastAsia="Times New Roman"/>
                <w:sz w:val="20"/>
                <w:szCs w:val="20"/>
                <w:lang w:eastAsia="pl-PL"/>
              </w:rPr>
              <w:t>70</w:t>
            </w:r>
            <w:r w:rsidRPr="007F7338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60" w:type="dxa"/>
          </w:tcPr>
          <w:p w14:paraId="0797EC54" w14:textId="10D099E3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=f8-(f8*g3)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170,00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62A5D" w:rsidRPr="00450A77" w14:paraId="2948CBC1" w14:textId="77777777" w:rsidTr="00732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tcW w:w="1051" w:type="dxa"/>
          </w:tcPr>
          <w:p w14:paraId="6A4095F9" w14:textId="77777777" w:rsidR="00A62A5D" w:rsidRPr="000F2E63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20 kg</w:t>
            </w:r>
          </w:p>
        </w:tc>
        <w:tc>
          <w:tcPr>
            <w:tcW w:w="1421" w:type="dxa"/>
          </w:tcPr>
          <w:p w14:paraId="4AC66ED0" w14:textId="4A2109ED" w:rsidR="00A62A5D" w:rsidRPr="005C2776" w:rsidRDefault="00CE7C52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73</w:t>
            </w:r>
            <w:r w:rsidR="00A62A5D"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96" w:type="dxa"/>
          </w:tcPr>
          <w:p w14:paraId="3995F6FB" w14:textId="76C579EC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=B9-(b9*c3)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73,00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44" w:type="dxa"/>
          </w:tcPr>
          <w:p w14:paraId="4930D7B8" w14:textId="63C9A952" w:rsidR="00A62A5D" w:rsidRPr="005C2776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</w:t>
            </w:r>
            <w:r w:rsidR="00CE7C52">
              <w:rPr>
                <w:rFonts w:eastAsia="Times New Roman"/>
                <w:sz w:val="20"/>
                <w:szCs w:val="20"/>
                <w:lang w:eastAsia="pl-PL"/>
              </w:rPr>
              <w:t>9</w:t>
            </w:r>
            <w:r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63" w:type="dxa"/>
          </w:tcPr>
          <w:p w14:paraId="71D09431" w14:textId="68E49F79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=d9-(d9*e3)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89,00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77" w:type="dxa"/>
          </w:tcPr>
          <w:p w14:paraId="69D220A5" w14:textId="3FBA8306" w:rsidR="00A62A5D" w:rsidRPr="007F7338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7338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D12582">
              <w:rPr>
                <w:rFonts w:eastAsia="Times New Roman"/>
                <w:sz w:val="20"/>
                <w:szCs w:val="20"/>
                <w:lang w:eastAsia="pl-PL"/>
              </w:rPr>
              <w:t>90</w:t>
            </w:r>
            <w:r w:rsidRPr="007F7338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60" w:type="dxa"/>
          </w:tcPr>
          <w:p w14:paraId="3D3B5C18" w14:textId="36C68647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=f9-(f9*g3)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190,00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62A5D" w:rsidRPr="00450A77" w14:paraId="2E49151B" w14:textId="77777777" w:rsidTr="00732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051" w:type="dxa"/>
          </w:tcPr>
          <w:p w14:paraId="68BD6614" w14:textId="77777777" w:rsidR="00A62A5D" w:rsidRPr="000F2E63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30 kg</w:t>
            </w:r>
          </w:p>
        </w:tc>
        <w:tc>
          <w:tcPr>
            <w:tcW w:w="1421" w:type="dxa"/>
          </w:tcPr>
          <w:p w14:paraId="45020B98" w14:textId="60F88447" w:rsidR="00A62A5D" w:rsidRPr="005C2776" w:rsidRDefault="00CE7C52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82</w:t>
            </w:r>
            <w:r w:rsidR="00A62A5D"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96" w:type="dxa"/>
          </w:tcPr>
          <w:p w14:paraId="7A83A97F" w14:textId="397A7A39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=B10-(b10*c3)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82,00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44" w:type="dxa"/>
          </w:tcPr>
          <w:p w14:paraId="280A60D4" w14:textId="056A426D" w:rsidR="00A62A5D" w:rsidRPr="005C2776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</w:t>
            </w:r>
            <w:r w:rsidR="00CE7C52">
              <w:rPr>
                <w:rFonts w:eastAsia="Times New Roman"/>
                <w:sz w:val="20"/>
                <w:szCs w:val="20"/>
                <w:lang w:eastAsia="pl-PL"/>
              </w:rPr>
              <w:t>6</w:t>
            </w:r>
            <w:r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63" w:type="dxa"/>
          </w:tcPr>
          <w:p w14:paraId="313169E0" w14:textId="2B634FFD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=d10-(d10*e3)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96,00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77" w:type="dxa"/>
          </w:tcPr>
          <w:p w14:paraId="4FB78D71" w14:textId="1F82668F" w:rsidR="00A62A5D" w:rsidRPr="007F7338" w:rsidRDefault="00D12582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204</w:t>
            </w:r>
            <w:r w:rsidR="00A62A5D" w:rsidRPr="007F7338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60" w:type="dxa"/>
          </w:tcPr>
          <w:p w14:paraId="4FBA0470" w14:textId="59379B21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=f10-(f10*g3)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204,00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62A5D" w:rsidRPr="00450A77" w14:paraId="140DC92C" w14:textId="77777777" w:rsidTr="00732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tcW w:w="1051" w:type="dxa"/>
            <w:noWrap/>
          </w:tcPr>
          <w:p w14:paraId="44BB6D2C" w14:textId="77777777" w:rsidR="00A62A5D" w:rsidRPr="000F2E63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40 kg</w:t>
            </w:r>
          </w:p>
        </w:tc>
        <w:tc>
          <w:tcPr>
            <w:tcW w:w="1421" w:type="dxa"/>
            <w:noWrap/>
          </w:tcPr>
          <w:p w14:paraId="65580BF2" w14:textId="440E2EC5" w:rsidR="00A62A5D" w:rsidRPr="005C2776" w:rsidRDefault="00CE7C52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97</w:t>
            </w:r>
            <w:r w:rsidR="00A62A5D"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96" w:type="dxa"/>
            <w:noWrap/>
          </w:tcPr>
          <w:p w14:paraId="7DCF3061" w14:textId="79423BF3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=B11-(b11*c3)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97,00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44" w:type="dxa"/>
            <w:noWrap/>
          </w:tcPr>
          <w:p w14:paraId="108007E8" w14:textId="4B6652BB" w:rsidR="00A62A5D" w:rsidRPr="005C2776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CE7C52">
              <w:rPr>
                <w:rFonts w:eastAsia="Times New Roman"/>
                <w:sz w:val="20"/>
                <w:szCs w:val="20"/>
                <w:lang w:eastAsia="pl-PL"/>
              </w:rPr>
              <w:t>12</w:t>
            </w:r>
            <w:r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63" w:type="dxa"/>
            <w:noWrap/>
          </w:tcPr>
          <w:p w14:paraId="1ABBFCC4" w14:textId="5C551F1E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=d11-(d11*e3)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112,00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77" w:type="dxa"/>
            <w:noWrap/>
          </w:tcPr>
          <w:p w14:paraId="38DCA87F" w14:textId="5CF2BAF5" w:rsidR="00A62A5D" w:rsidRPr="007F7338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 w:rsidR="00D12582">
              <w:rPr>
                <w:rFonts w:eastAsia="Times New Roman"/>
                <w:sz w:val="20"/>
                <w:szCs w:val="20"/>
                <w:lang w:eastAsia="pl-PL"/>
              </w:rPr>
              <w:t>48</w:t>
            </w:r>
            <w:r w:rsidRPr="007F7338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60" w:type="dxa"/>
            <w:noWrap/>
          </w:tcPr>
          <w:p w14:paraId="0438D9F2" w14:textId="6A982BCE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=f11-(f11*g3)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248,00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62A5D" w:rsidRPr="00450A77" w14:paraId="53229BD2" w14:textId="77777777" w:rsidTr="00732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051" w:type="dxa"/>
            <w:noWrap/>
          </w:tcPr>
          <w:p w14:paraId="6FEB4F8F" w14:textId="77777777" w:rsidR="00A62A5D" w:rsidRPr="000F2E63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50 kg</w:t>
            </w:r>
          </w:p>
        </w:tc>
        <w:tc>
          <w:tcPr>
            <w:tcW w:w="1421" w:type="dxa"/>
            <w:noWrap/>
          </w:tcPr>
          <w:p w14:paraId="31581218" w14:textId="7C3D2DC1" w:rsidR="00A62A5D" w:rsidRPr="005C2776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</w:t>
            </w:r>
            <w:r w:rsidR="00CE7C52">
              <w:rPr>
                <w:rFonts w:eastAsia="Times New Roman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96" w:type="dxa"/>
            <w:noWrap/>
          </w:tcPr>
          <w:p w14:paraId="1ABAE0FD" w14:textId="4F4B62BF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=B12-(b12*c3)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96,00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44" w:type="dxa"/>
            <w:noWrap/>
          </w:tcPr>
          <w:p w14:paraId="0E55FB37" w14:textId="0065E458" w:rsidR="00A62A5D" w:rsidRPr="005C2776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C2776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CE7C52">
              <w:rPr>
                <w:rFonts w:eastAsia="Times New Roman"/>
                <w:sz w:val="20"/>
                <w:szCs w:val="20"/>
                <w:lang w:eastAsia="pl-PL"/>
              </w:rPr>
              <w:t>23</w:t>
            </w:r>
            <w:r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63" w:type="dxa"/>
            <w:noWrap/>
          </w:tcPr>
          <w:p w14:paraId="13933464" w14:textId="61DEED49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=d12-(d12*e3)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123,00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77" w:type="dxa"/>
            <w:noWrap/>
          </w:tcPr>
          <w:p w14:paraId="114D97C7" w14:textId="0EDF4B22" w:rsidR="00A62A5D" w:rsidRPr="007F7338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7338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 w:rsidR="00D12582">
              <w:rPr>
                <w:rFonts w:eastAsia="Times New Roman"/>
                <w:sz w:val="20"/>
                <w:szCs w:val="20"/>
                <w:lang w:eastAsia="pl-PL"/>
              </w:rPr>
              <w:t>60</w:t>
            </w:r>
            <w:r w:rsidRPr="007F7338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60" w:type="dxa"/>
            <w:noWrap/>
          </w:tcPr>
          <w:p w14:paraId="68C470A7" w14:textId="203A2BBC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=f12-(f12*g3)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260,00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62A5D" w:rsidRPr="00450A77" w14:paraId="3AB2E1A8" w14:textId="77777777" w:rsidTr="00732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tcW w:w="1051" w:type="dxa"/>
            <w:noWrap/>
          </w:tcPr>
          <w:p w14:paraId="71C0A95E" w14:textId="77777777" w:rsidR="00A62A5D" w:rsidRPr="000F2E63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55 kg</w:t>
            </w:r>
          </w:p>
        </w:tc>
        <w:tc>
          <w:tcPr>
            <w:tcW w:w="1421" w:type="dxa"/>
            <w:noWrap/>
          </w:tcPr>
          <w:p w14:paraId="072E7270" w14:textId="7821EE43" w:rsidR="00A62A5D" w:rsidRPr="005C2776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</w:t>
            </w:r>
            <w:r w:rsidR="00CE7C52">
              <w:rPr>
                <w:rFonts w:eastAsia="Times New Roman"/>
                <w:sz w:val="20"/>
                <w:szCs w:val="20"/>
                <w:lang w:eastAsia="pl-PL"/>
              </w:rPr>
              <w:t>9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96" w:type="dxa"/>
            <w:noWrap/>
          </w:tcPr>
          <w:p w14:paraId="1BE8ECC2" w14:textId="2ABD9C60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=B13-(b13*c3)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99,00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44" w:type="dxa"/>
            <w:noWrap/>
          </w:tcPr>
          <w:p w14:paraId="51CF9F8C" w14:textId="6A75D28E" w:rsidR="00A62A5D" w:rsidRPr="005C2776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C2776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CE7C52">
              <w:rPr>
                <w:rFonts w:eastAsia="Times New Roman"/>
                <w:sz w:val="20"/>
                <w:szCs w:val="20"/>
                <w:lang w:eastAsia="pl-PL"/>
              </w:rPr>
              <w:t>35</w:t>
            </w:r>
            <w:r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63" w:type="dxa"/>
            <w:noWrap/>
          </w:tcPr>
          <w:p w14:paraId="2528AC3B" w14:textId="5A78632E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=d13-(d13*e3)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135,00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77" w:type="dxa"/>
            <w:noWrap/>
          </w:tcPr>
          <w:p w14:paraId="24641C44" w14:textId="63D88F4A" w:rsidR="00A62A5D" w:rsidRPr="007F7338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7338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 w:rsidR="00D12582">
              <w:rPr>
                <w:rFonts w:eastAsia="Times New Roman"/>
                <w:sz w:val="20"/>
                <w:szCs w:val="20"/>
                <w:lang w:eastAsia="pl-PL"/>
              </w:rPr>
              <w:t>75</w:t>
            </w:r>
            <w:r w:rsidRPr="007F7338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60" w:type="dxa"/>
            <w:noWrap/>
          </w:tcPr>
          <w:p w14:paraId="2F9D2576" w14:textId="5BE05724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=f13-(f13*g3)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275,00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62A5D" w:rsidRPr="00450A77" w14:paraId="105402A3" w14:textId="77777777" w:rsidTr="00732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051" w:type="dxa"/>
            <w:noWrap/>
          </w:tcPr>
          <w:p w14:paraId="7B87AFF0" w14:textId="77777777" w:rsidR="00A62A5D" w:rsidRPr="000F2E63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60 kg</w:t>
            </w:r>
          </w:p>
        </w:tc>
        <w:tc>
          <w:tcPr>
            <w:tcW w:w="1421" w:type="dxa"/>
            <w:noWrap/>
          </w:tcPr>
          <w:p w14:paraId="1F757616" w14:textId="042F3042" w:rsidR="00A62A5D" w:rsidRPr="005C2776" w:rsidRDefault="00CE7C52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105</w:t>
            </w:r>
            <w:r w:rsidR="00A62A5D"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96" w:type="dxa"/>
            <w:noWrap/>
          </w:tcPr>
          <w:p w14:paraId="783FF30B" w14:textId="508ACDF8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=B14-(b14*c3)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105,00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44" w:type="dxa"/>
            <w:noWrap/>
          </w:tcPr>
          <w:p w14:paraId="485BF105" w14:textId="3D6C12B9" w:rsidR="00A62A5D" w:rsidRPr="005C2776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C2776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CE7C52">
              <w:rPr>
                <w:rFonts w:eastAsia="Times New Roman"/>
                <w:sz w:val="20"/>
                <w:szCs w:val="20"/>
                <w:lang w:eastAsia="pl-PL"/>
              </w:rPr>
              <w:t>50</w:t>
            </w:r>
            <w:r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63" w:type="dxa"/>
            <w:noWrap/>
          </w:tcPr>
          <w:p w14:paraId="0A3A28C2" w14:textId="5CA2E627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=d14-(d14*e3)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150,00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77" w:type="dxa"/>
            <w:noWrap/>
          </w:tcPr>
          <w:p w14:paraId="743A4914" w14:textId="147004F2" w:rsidR="00A62A5D" w:rsidRPr="007F7338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7338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 w:rsidR="00D12582">
              <w:rPr>
                <w:rFonts w:eastAsia="Times New Roman"/>
                <w:sz w:val="20"/>
                <w:szCs w:val="20"/>
                <w:lang w:eastAsia="pl-PL"/>
              </w:rPr>
              <w:t>90</w:t>
            </w:r>
            <w:r w:rsidRPr="007F7338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60" w:type="dxa"/>
            <w:noWrap/>
          </w:tcPr>
          <w:p w14:paraId="7B1283B7" w14:textId="2E631923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=f14-(f14*g3)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290,00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62A5D" w:rsidRPr="00450A77" w14:paraId="77B11F84" w14:textId="77777777" w:rsidTr="00732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tcW w:w="1051" w:type="dxa"/>
            <w:noWrap/>
          </w:tcPr>
          <w:p w14:paraId="01F5E423" w14:textId="77777777" w:rsidR="00A62A5D" w:rsidRPr="000F2E63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65 kg</w:t>
            </w:r>
          </w:p>
        </w:tc>
        <w:tc>
          <w:tcPr>
            <w:tcW w:w="1421" w:type="dxa"/>
            <w:noWrap/>
          </w:tcPr>
          <w:p w14:paraId="513DB9AD" w14:textId="2BEB7800" w:rsidR="00A62A5D" w:rsidRPr="005C2776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CE7C52">
              <w:rPr>
                <w:rFonts w:eastAsia="Times New Roman"/>
                <w:sz w:val="20"/>
                <w:szCs w:val="20"/>
                <w:lang w:eastAsia="pl-PL"/>
              </w:rPr>
              <w:t>16</w:t>
            </w:r>
            <w:r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96" w:type="dxa"/>
            <w:noWrap/>
          </w:tcPr>
          <w:p w14:paraId="48090D12" w14:textId="4B99103F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=B15-(b15*c3)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116,00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44" w:type="dxa"/>
            <w:noWrap/>
          </w:tcPr>
          <w:p w14:paraId="1E47599C" w14:textId="22A6449E" w:rsidR="00A62A5D" w:rsidRPr="005C2776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C2776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CE7C52">
              <w:rPr>
                <w:rFonts w:eastAsia="Times New Roman"/>
                <w:sz w:val="20"/>
                <w:szCs w:val="20"/>
                <w:lang w:eastAsia="pl-PL"/>
              </w:rPr>
              <w:t>64</w:t>
            </w:r>
            <w:r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63" w:type="dxa"/>
            <w:noWrap/>
          </w:tcPr>
          <w:p w14:paraId="324588FE" w14:textId="5076A8B1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=d15-(d15*e3)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164,00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77" w:type="dxa"/>
            <w:noWrap/>
          </w:tcPr>
          <w:p w14:paraId="30A55184" w14:textId="31AA3723" w:rsidR="00A62A5D" w:rsidRPr="007F7338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="00D12582">
              <w:rPr>
                <w:rFonts w:eastAsia="Times New Roman"/>
                <w:sz w:val="20"/>
                <w:szCs w:val="20"/>
                <w:lang w:eastAsia="pl-PL"/>
              </w:rPr>
              <w:t>44</w:t>
            </w:r>
            <w:r w:rsidRPr="007F7338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60" w:type="dxa"/>
            <w:noWrap/>
          </w:tcPr>
          <w:p w14:paraId="5134F53E" w14:textId="09F7014E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=f15-(f15*g3)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344,00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62A5D" w:rsidRPr="00450A77" w14:paraId="0000B7B0" w14:textId="77777777" w:rsidTr="00732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051" w:type="dxa"/>
            <w:noWrap/>
          </w:tcPr>
          <w:p w14:paraId="6112FC8B" w14:textId="77777777" w:rsidR="00A62A5D" w:rsidRPr="000F2E63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70 kg</w:t>
            </w:r>
          </w:p>
        </w:tc>
        <w:tc>
          <w:tcPr>
            <w:tcW w:w="1421" w:type="dxa"/>
            <w:noWrap/>
          </w:tcPr>
          <w:p w14:paraId="306F486C" w14:textId="1285F415" w:rsidR="00A62A5D" w:rsidRPr="005C2776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CE7C52">
              <w:rPr>
                <w:rFonts w:eastAsia="Times New Roman"/>
                <w:sz w:val="20"/>
                <w:szCs w:val="20"/>
                <w:lang w:eastAsia="pl-PL"/>
              </w:rPr>
              <w:t>30</w:t>
            </w:r>
            <w:r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96" w:type="dxa"/>
            <w:noWrap/>
          </w:tcPr>
          <w:p w14:paraId="383A2E9A" w14:textId="382528DD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=B16-(b16*c3) \# "0,00" </w:instrTex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130,00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44" w:type="dxa"/>
            <w:noWrap/>
          </w:tcPr>
          <w:p w14:paraId="2B1A9BD8" w14:textId="34DD41F8" w:rsidR="00A62A5D" w:rsidRPr="005C2776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C2776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CE7C52">
              <w:rPr>
                <w:rFonts w:eastAsia="Times New Roman"/>
                <w:sz w:val="20"/>
                <w:szCs w:val="20"/>
                <w:lang w:eastAsia="pl-PL"/>
              </w:rPr>
              <w:t>76</w:t>
            </w:r>
            <w:r w:rsidRPr="005C2776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63" w:type="dxa"/>
            <w:noWrap/>
          </w:tcPr>
          <w:p w14:paraId="36D97567" w14:textId="557EEF54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=d16-(d16*e3) \# "0,00" </w:instrTex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176,00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77" w:type="dxa"/>
            <w:noWrap/>
          </w:tcPr>
          <w:p w14:paraId="4F79B248" w14:textId="5BD53EC1" w:rsidR="00A62A5D" w:rsidRPr="007F7338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="00D12582">
              <w:rPr>
                <w:rFonts w:eastAsia="Times New Roman"/>
                <w:sz w:val="20"/>
                <w:szCs w:val="20"/>
                <w:lang w:eastAsia="pl-PL"/>
              </w:rPr>
              <w:t>60</w:t>
            </w:r>
            <w:r w:rsidRPr="007F7338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60" w:type="dxa"/>
            <w:noWrap/>
          </w:tcPr>
          <w:p w14:paraId="0AB94109" w14:textId="4E7825A7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=f16-(f16*g3) \# "0,00" </w:instrTex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360,00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741E7D1D" w14:textId="440034A7" w:rsidR="003E41BB" w:rsidRDefault="0036769F" w:rsidP="00890936">
      <w:pPr>
        <w:ind w:left="-1843"/>
        <w:rPr>
          <w:color w:val="808080"/>
          <w:sz w:val="18"/>
          <w:szCs w:val="18"/>
        </w:rPr>
      </w:pPr>
      <w:r w:rsidRPr="00ED6D79">
        <w:rPr>
          <w:color w:val="808080"/>
          <w:sz w:val="18"/>
          <w:szCs w:val="18"/>
        </w:rPr>
        <w:t xml:space="preserve">Ceny </w:t>
      </w:r>
      <w:r w:rsidR="0050416C">
        <w:rPr>
          <w:color w:val="808080"/>
          <w:sz w:val="18"/>
          <w:szCs w:val="18"/>
        </w:rPr>
        <w:t xml:space="preserve">netto </w:t>
      </w:r>
      <w:r w:rsidRPr="00ED6D79">
        <w:rPr>
          <w:color w:val="808080"/>
          <w:sz w:val="18"/>
          <w:szCs w:val="18"/>
        </w:rPr>
        <w:t xml:space="preserve">za każdą paczkę. </w:t>
      </w:r>
    </w:p>
    <w:p w14:paraId="56F0D4B1" w14:textId="77777777" w:rsidR="00890936" w:rsidRPr="00ED6D79" w:rsidRDefault="00890936" w:rsidP="00890936">
      <w:pPr>
        <w:ind w:left="-1843"/>
        <w:rPr>
          <w:color w:val="808080"/>
          <w:sz w:val="18"/>
          <w:szCs w:val="18"/>
        </w:rPr>
      </w:pPr>
    </w:p>
    <w:tbl>
      <w:tblPr>
        <w:tblStyle w:val="xc2"/>
        <w:tblW w:w="10189" w:type="dxa"/>
        <w:tblInd w:w="-2015" w:type="dxa"/>
        <w:tblLook w:val="0620" w:firstRow="1" w:lastRow="0" w:firstColumn="0" w:lastColumn="0" w:noHBand="1" w:noVBand="1"/>
      </w:tblPr>
      <w:tblGrid>
        <w:gridCol w:w="7691"/>
        <w:gridCol w:w="2498"/>
      </w:tblGrid>
      <w:tr w:rsidR="003F65CB" w:rsidRPr="003F65CB" w14:paraId="1DE6193E" w14:textId="77777777" w:rsidTr="007B5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tcW w:w="10189" w:type="dxa"/>
            <w:gridSpan w:val="2"/>
            <w:shd w:val="clear" w:color="auto" w:fill="00A1E4"/>
            <w:noWrap/>
          </w:tcPr>
          <w:p w14:paraId="5A522F1C" w14:textId="77777777" w:rsidR="003A412B" w:rsidRPr="003F65CB" w:rsidRDefault="00FD4A2A" w:rsidP="00E4336A">
            <w:pPr>
              <w:spacing w:after="0" w:line="240" w:lineRule="auto"/>
              <w:rPr>
                <w:rFonts w:eastAsia="Times New Roman"/>
                <w:bCs/>
                <w:color w:val="auto"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Priorytetowe usługi krajowe</w:t>
            </w:r>
          </w:p>
        </w:tc>
      </w:tr>
      <w:tr w:rsidR="003F65CB" w:rsidRPr="00A34A74" w14:paraId="3B7743A6" w14:textId="77777777" w:rsidTr="005F2E58">
        <w:trPr>
          <w:trHeight w:val="418"/>
        </w:trPr>
        <w:tc>
          <w:tcPr>
            <w:tcW w:w="10189" w:type="dxa"/>
            <w:gridSpan w:val="2"/>
            <w:shd w:val="clear" w:color="auto" w:fill="D9D9D9" w:themeFill="background1" w:themeFillShade="D9"/>
            <w:noWrap/>
          </w:tcPr>
          <w:p w14:paraId="1F6331B9" w14:textId="77777777" w:rsidR="003A412B" w:rsidRPr="00A34A74" w:rsidRDefault="003A412B" w:rsidP="007F7338">
            <w:pPr>
              <w:spacing w:after="60" w:line="240" w:lineRule="auto"/>
              <w:rPr>
                <w:rFonts w:eastAsia="Times New Roman"/>
                <w:b/>
                <w:lang w:eastAsia="pl-PL"/>
              </w:rPr>
            </w:pPr>
            <w:r w:rsidRPr="00A34A74">
              <w:rPr>
                <w:rFonts w:eastAsia="Times New Roman"/>
                <w:b/>
                <w:lang w:eastAsia="pl-PL"/>
              </w:rPr>
              <w:t xml:space="preserve">Kurier dedykowany </w:t>
            </w:r>
          </w:p>
        </w:tc>
      </w:tr>
      <w:tr w:rsidR="003F65CB" w:rsidRPr="003F65CB" w14:paraId="1A74BEFD" w14:textId="77777777" w:rsidTr="005F2E58">
        <w:trPr>
          <w:trHeight w:val="271"/>
        </w:trPr>
        <w:tc>
          <w:tcPr>
            <w:tcW w:w="7691" w:type="dxa"/>
            <w:shd w:val="clear" w:color="auto" w:fill="F2F2F2" w:themeFill="background1" w:themeFillShade="F2"/>
            <w:noWrap/>
          </w:tcPr>
          <w:p w14:paraId="696B0F0B" w14:textId="77777777" w:rsidR="00A8417E" w:rsidRPr="003F65CB" w:rsidRDefault="00A8417E" w:rsidP="007F7338">
            <w:pPr>
              <w:spacing w:before="40" w:after="40"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3F65CB">
              <w:rPr>
                <w:rFonts w:eastAsia="Times New Roman"/>
                <w:sz w:val="20"/>
                <w:szCs w:val="20"/>
                <w:lang w:eastAsia="pl-PL"/>
              </w:rPr>
              <w:t>Kurier dedykowany (do 100 kg)</w:t>
            </w:r>
          </w:p>
        </w:tc>
        <w:tc>
          <w:tcPr>
            <w:tcW w:w="2498" w:type="dxa"/>
            <w:shd w:val="clear" w:color="auto" w:fill="F2F2F2" w:themeFill="background1" w:themeFillShade="F2"/>
            <w:noWrap/>
          </w:tcPr>
          <w:p w14:paraId="4B2D0DBC" w14:textId="30CE6761" w:rsidR="00A8417E" w:rsidRPr="00FD4A2A" w:rsidRDefault="00A8417E" w:rsidP="00567E67">
            <w:pPr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D4A2A">
              <w:rPr>
                <w:rFonts w:eastAsia="Times New Roman"/>
                <w:b/>
                <w:sz w:val="20"/>
                <w:szCs w:val="20"/>
                <w:lang w:eastAsia="pl-PL"/>
              </w:rPr>
              <w:t>1,</w:t>
            </w:r>
            <w:r w:rsidR="00096DA4">
              <w:rPr>
                <w:rFonts w:eastAsia="Times New Roman"/>
                <w:b/>
                <w:sz w:val="20"/>
                <w:szCs w:val="20"/>
                <w:lang w:eastAsia="pl-PL"/>
              </w:rPr>
              <w:t>4</w:t>
            </w:r>
            <w:r w:rsidRPr="00FD4A2A">
              <w:rPr>
                <w:rFonts w:eastAsia="Times New Roman"/>
                <w:b/>
                <w:sz w:val="20"/>
                <w:szCs w:val="20"/>
                <w:lang w:eastAsia="pl-PL"/>
              </w:rPr>
              <w:t>0 zł/km</w:t>
            </w:r>
          </w:p>
        </w:tc>
      </w:tr>
      <w:tr w:rsidR="007F7338" w:rsidRPr="003F65CB" w14:paraId="3A2BA293" w14:textId="77777777" w:rsidTr="005F2E58">
        <w:trPr>
          <w:trHeight w:val="271"/>
        </w:trPr>
        <w:tc>
          <w:tcPr>
            <w:tcW w:w="10189" w:type="dxa"/>
            <w:gridSpan w:val="2"/>
            <w:shd w:val="clear" w:color="auto" w:fill="D9D9D9" w:themeFill="background1" w:themeFillShade="D9"/>
            <w:noWrap/>
          </w:tcPr>
          <w:p w14:paraId="0BCFB3A6" w14:textId="77777777" w:rsidR="007F7338" w:rsidRPr="003F65CB" w:rsidRDefault="007F7338" w:rsidP="007F7338">
            <w:pPr>
              <w:spacing w:before="40" w:after="40"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3F65CB">
              <w:rPr>
                <w:sz w:val="20"/>
                <w:szCs w:val="20"/>
              </w:rPr>
              <w:t>Waga powyżej 100 kg - sprawdź cenę pod numerem infolinii</w:t>
            </w:r>
          </w:p>
        </w:tc>
      </w:tr>
      <w:tr w:rsidR="00E95EE3" w:rsidRPr="00A34A74" w14:paraId="578BA25A" w14:textId="77777777" w:rsidTr="005F2E58">
        <w:trPr>
          <w:trHeight w:val="418"/>
        </w:trPr>
        <w:tc>
          <w:tcPr>
            <w:tcW w:w="10189" w:type="dxa"/>
            <w:gridSpan w:val="2"/>
            <w:shd w:val="clear" w:color="auto" w:fill="auto"/>
            <w:noWrap/>
          </w:tcPr>
          <w:p w14:paraId="53CC1698" w14:textId="77777777" w:rsidR="00BB522F" w:rsidRPr="00A34A74" w:rsidRDefault="00BB522F" w:rsidP="0081680B">
            <w:pPr>
              <w:spacing w:after="60" w:line="240" w:lineRule="auto"/>
              <w:ind w:left="-1985"/>
              <w:jc w:val="left"/>
              <w:rPr>
                <w:rFonts w:eastAsia="Times New Roman"/>
                <w:b/>
                <w:lang w:eastAsia="pl-PL"/>
              </w:rPr>
            </w:pPr>
          </w:p>
        </w:tc>
      </w:tr>
    </w:tbl>
    <w:p w14:paraId="0C5A2955" w14:textId="3A976482" w:rsidR="00890936" w:rsidRDefault="00890936" w:rsidP="0081680B">
      <w:pPr>
        <w:spacing w:after="120"/>
        <w:ind w:left="-1985"/>
        <w:rPr>
          <w:b/>
          <w:sz w:val="40"/>
          <w:szCs w:val="28"/>
        </w:rPr>
      </w:pPr>
    </w:p>
    <w:p w14:paraId="12EDA268" w14:textId="77777777" w:rsidR="00890936" w:rsidRDefault="00890936" w:rsidP="0081680B">
      <w:pPr>
        <w:spacing w:after="120"/>
        <w:ind w:left="-1985"/>
        <w:rPr>
          <w:b/>
          <w:sz w:val="40"/>
          <w:szCs w:val="28"/>
        </w:rPr>
      </w:pPr>
    </w:p>
    <w:p w14:paraId="55584A81" w14:textId="77777777" w:rsidR="00890936" w:rsidRDefault="00890936" w:rsidP="0081680B">
      <w:pPr>
        <w:spacing w:after="120"/>
        <w:ind w:left="-1985"/>
        <w:rPr>
          <w:b/>
          <w:sz w:val="40"/>
          <w:szCs w:val="28"/>
        </w:rPr>
      </w:pPr>
    </w:p>
    <w:p w14:paraId="273E316C" w14:textId="77777777" w:rsidR="00890936" w:rsidRDefault="00890936" w:rsidP="0081680B">
      <w:pPr>
        <w:spacing w:after="120"/>
        <w:ind w:left="-1985"/>
        <w:rPr>
          <w:b/>
          <w:sz w:val="40"/>
          <w:szCs w:val="28"/>
        </w:rPr>
      </w:pPr>
    </w:p>
    <w:p w14:paraId="097E1069" w14:textId="77777777" w:rsidR="00890936" w:rsidRDefault="00890936" w:rsidP="005F2E58">
      <w:pPr>
        <w:spacing w:after="120"/>
        <w:ind w:left="-1843"/>
        <w:rPr>
          <w:b/>
          <w:sz w:val="40"/>
          <w:szCs w:val="28"/>
        </w:rPr>
      </w:pPr>
    </w:p>
    <w:p w14:paraId="15E3CE48" w14:textId="77777777" w:rsidR="00C06566" w:rsidRDefault="00C06566" w:rsidP="005F2E58">
      <w:pPr>
        <w:spacing w:after="120"/>
        <w:ind w:left="-1985"/>
        <w:rPr>
          <w:b/>
          <w:sz w:val="40"/>
          <w:szCs w:val="28"/>
        </w:rPr>
      </w:pPr>
    </w:p>
    <w:p w14:paraId="142353D9" w14:textId="77B399AA" w:rsidR="005E343F" w:rsidRPr="00F50E67" w:rsidRDefault="00C34D92" w:rsidP="005F2E58">
      <w:pPr>
        <w:spacing w:after="120"/>
        <w:ind w:left="-1985"/>
        <w:rPr>
          <w:b/>
          <w:sz w:val="32"/>
        </w:rPr>
      </w:pPr>
      <w:r>
        <w:rPr>
          <w:b/>
          <w:sz w:val="40"/>
          <w:szCs w:val="28"/>
        </w:rPr>
        <w:t>Palety krajowe</w:t>
      </w:r>
      <w:bookmarkStart w:id="0" w:name="_GoBack"/>
      <w:bookmarkEnd w:id="0"/>
    </w:p>
    <w:tbl>
      <w:tblPr>
        <w:tblStyle w:val="xc2"/>
        <w:tblW w:w="10155" w:type="dxa"/>
        <w:tblInd w:w="-1941" w:type="dxa"/>
        <w:tblLook w:val="0420" w:firstRow="1" w:lastRow="0" w:firstColumn="0" w:lastColumn="0" w:noHBand="0" w:noVBand="1"/>
      </w:tblPr>
      <w:tblGrid>
        <w:gridCol w:w="1692"/>
        <w:gridCol w:w="1692"/>
        <w:gridCol w:w="1693"/>
        <w:gridCol w:w="1692"/>
        <w:gridCol w:w="1692"/>
        <w:gridCol w:w="1694"/>
      </w:tblGrid>
      <w:tr w:rsidR="00DA44B7" w:rsidRPr="00DA44B7" w14:paraId="1EFB16A7" w14:textId="77777777" w:rsidTr="007B5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tcW w:w="5077" w:type="dxa"/>
            <w:gridSpan w:val="3"/>
            <w:tcBorders>
              <w:right w:val="nil"/>
            </w:tcBorders>
            <w:shd w:val="clear" w:color="auto" w:fill="00A1E4"/>
          </w:tcPr>
          <w:p w14:paraId="2A545E1C" w14:textId="77777777" w:rsidR="00F83C1C" w:rsidRPr="00DA44B7" w:rsidRDefault="00FD4A2A" w:rsidP="00F83C1C">
            <w:pPr>
              <w:spacing w:after="0" w:line="240" w:lineRule="auto"/>
              <w:jc w:val="right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Rabat</w:t>
            </w:r>
          </w:p>
        </w:tc>
        <w:tc>
          <w:tcPr>
            <w:tcW w:w="5078" w:type="dxa"/>
            <w:gridSpan w:val="3"/>
            <w:tcBorders>
              <w:left w:val="nil"/>
            </w:tcBorders>
            <w:shd w:val="clear" w:color="auto" w:fill="00A1E4"/>
          </w:tcPr>
          <w:p w14:paraId="01AB2D72" w14:textId="319C51B3" w:rsidR="00F83C1C" w:rsidRPr="00DA44B7" w:rsidRDefault="00F83C1C" w:rsidP="00DA44B7">
            <w:pPr>
              <w:spacing w:after="0" w:line="240" w:lineRule="auto"/>
              <w:jc w:val="left"/>
              <w:rPr>
                <w:rFonts w:eastAsia="Times New Roman"/>
                <w:bCs/>
                <w:lang w:eastAsia="pl-PL"/>
              </w:rPr>
            </w:pPr>
            <w:r w:rsidRPr="00DA44B7">
              <w:rPr>
                <w:rFonts w:eastAsia="Times New Roman"/>
                <w:bCs/>
                <w:lang w:eastAsia="pl-PL"/>
              </w:rPr>
              <w:t>0%</w:t>
            </w:r>
          </w:p>
        </w:tc>
      </w:tr>
      <w:tr w:rsidR="00DA44B7" w:rsidRPr="00DA44B7" w14:paraId="31723B12" w14:textId="77777777" w:rsidTr="00CA5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1692" w:type="dxa"/>
          </w:tcPr>
          <w:p w14:paraId="21A0CCE7" w14:textId="77777777" w:rsidR="00DA44B7" w:rsidRPr="00DA44B7" w:rsidRDefault="00DA44B7" w:rsidP="00DA44B7">
            <w:pPr>
              <w:spacing w:before="0" w:after="0" w:line="240" w:lineRule="auto"/>
              <w:rPr>
                <w:rFonts w:eastAsia="Times New Roman"/>
                <w:bCs/>
                <w:lang w:eastAsia="pl-PL"/>
              </w:rPr>
            </w:pPr>
            <w:r w:rsidRPr="00DA44B7">
              <w:rPr>
                <w:rFonts w:eastAsia="Times New Roman"/>
                <w:bCs/>
                <w:lang w:eastAsia="pl-PL"/>
              </w:rPr>
              <w:t>Waga palety</w:t>
            </w:r>
          </w:p>
        </w:tc>
        <w:tc>
          <w:tcPr>
            <w:tcW w:w="1692" w:type="dxa"/>
          </w:tcPr>
          <w:p w14:paraId="30E1884B" w14:textId="77777777" w:rsidR="00DA44B7" w:rsidRPr="007C10CF" w:rsidRDefault="00DA44B7" w:rsidP="00DA44B7">
            <w:pPr>
              <w:spacing w:before="0" w:after="0" w:line="240" w:lineRule="auto"/>
            </w:pPr>
            <w:r w:rsidRPr="007C10CF">
              <w:t>Cennik</w:t>
            </w:r>
          </w:p>
        </w:tc>
        <w:tc>
          <w:tcPr>
            <w:tcW w:w="1693" w:type="dxa"/>
          </w:tcPr>
          <w:p w14:paraId="57367EEF" w14:textId="77777777" w:rsidR="00DA44B7" w:rsidRPr="000F2E63" w:rsidRDefault="00DA44B7" w:rsidP="00DA44B7">
            <w:pPr>
              <w:spacing w:before="0"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7C10CF">
              <w:t>Po rabacie</w:t>
            </w:r>
          </w:p>
        </w:tc>
        <w:tc>
          <w:tcPr>
            <w:tcW w:w="1692" w:type="dxa"/>
          </w:tcPr>
          <w:p w14:paraId="60B080EC" w14:textId="77777777" w:rsidR="00DA44B7" w:rsidRPr="00DA44B7" w:rsidRDefault="00DA44B7" w:rsidP="00DA44B7">
            <w:pPr>
              <w:spacing w:before="0" w:after="0" w:line="240" w:lineRule="auto"/>
              <w:rPr>
                <w:rFonts w:eastAsia="Times New Roman"/>
                <w:bCs/>
                <w:lang w:eastAsia="pl-PL"/>
              </w:rPr>
            </w:pPr>
            <w:r w:rsidRPr="00DA44B7">
              <w:rPr>
                <w:rFonts w:eastAsia="Times New Roman"/>
                <w:bCs/>
                <w:lang w:eastAsia="pl-PL"/>
              </w:rPr>
              <w:t>Waga palety</w:t>
            </w:r>
          </w:p>
        </w:tc>
        <w:tc>
          <w:tcPr>
            <w:tcW w:w="1692" w:type="dxa"/>
          </w:tcPr>
          <w:p w14:paraId="6E4EBF5D" w14:textId="77777777" w:rsidR="00DA44B7" w:rsidRPr="007C10CF" w:rsidRDefault="00DA44B7" w:rsidP="00DA44B7">
            <w:pPr>
              <w:spacing w:before="0" w:after="0" w:line="240" w:lineRule="auto"/>
            </w:pPr>
            <w:r w:rsidRPr="007C10CF">
              <w:t>Cennik</w:t>
            </w:r>
          </w:p>
        </w:tc>
        <w:tc>
          <w:tcPr>
            <w:tcW w:w="1694" w:type="dxa"/>
          </w:tcPr>
          <w:p w14:paraId="5E10469F" w14:textId="77777777" w:rsidR="00DA44B7" w:rsidRPr="000F2E63" w:rsidRDefault="00DA44B7" w:rsidP="00DA44B7">
            <w:pPr>
              <w:spacing w:before="0"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7C10CF">
              <w:t>Po rabacie</w:t>
            </w:r>
          </w:p>
        </w:tc>
      </w:tr>
      <w:tr w:rsidR="00625CC6" w:rsidRPr="00DA44B7" w14:paraId="3B8E6A7C" w14:textId="77777777" w:rsidTr="00CA5B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tcW w:w="1692" w:type="dxa"/>
          </w:tcPr>
          <w:p w14:paraId="0650FE4E" w14:textId="77777777" w:rsidR="00625CC6" w:rsidRPr="00DA44B7" w:rsidRDefault="00625CC6" w:rsidP="009832AB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A44B7">
              <w:rPr>
                <w:rFonts w:eastAsia="Times New Roman"/>
                <w:b/>
                <w:bCs/>
                <w:lang w:eastAsia="pl-PL"/>
              </w:rPr>
              <w:t>50 kg</w:t>
            </w:r>
          </w:p>
        </w:tc>
        <w:tc>
          <w:tcPr>
            <w:tcW w:w="1692" w:type="dxa"/>
            <w:vAlign w:val="bottom"/>
          </w:tcPr>
          <w:p w14:paraId="6C38A4DD" w14:textId="77777777" w:rsidR="00625CC6" w:rsidRPr="00625CC6" w:rsidRDefault="00625CC6" w:rsidP="00625CC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625CC6">
              <w:rPr>
                <w:rFonts w:eastAsia="Times New Roman"/>
                <w:lang w:eastAsia="pl-PL"/>
              </w:rPr>
              <w:t>165,00</w:t>
            </w:r>
          </w:p>
        </w:tc>
        <w:tc>
          <w:tcPr>
            <w:tcW w:w="1693" w:type="dxa"/>
          </w:tcPr>
          <w:p w14:paraId="5419AAC5" w14:textId="77777777" w:rsidR="00625CC6" w:rsidRPr="00DA44B7" w:rsidRDefault="00625CC6" w:rsidP="009832AB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A44B7">
              <w:rPr>
                <w:rFonts w:eastAsia="Times New Roman"/>
                <w:b/>
                <w:bCs/>
                <w:lang w:eastAsia="pl-PL"/>
              </w:rPr>
              <w:fldChar w:fldCharType="begin"/>
            </w:r>
            <w:r w:rsidRPr="00DA44B7">
              <w:rPr>
                <w:rFonts w:eastAsia="Times New Roman"/>
                <w:b/>
                <w:bCs/>
                <w:lang w:eastAsia="pl-PL"/>
              </w:rPr>
              <w:instrText xml:space="preserve"> =b3-(b3*b1) \# "0,00" </w:instrText>
            </w:r>
            <w:r w:rsidRPr="00DA44B7">
              <w:rPr>
                <w:rFonts w:eastAsia="Times New Roman"/>
                <w:b/>
                <w:bCs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lang w:eastAsia="pl-PL"/>
              </w:rPr>
              <w:t>165,00</w:t>
            </w:r>
            <w:r w:rsidRPr="00DA44B7">
              <w:rPr>
                <w:rFonts w:eastAsia="Times New Roman"/>
                <w:b/>
                <w:bCs/>
                <w:lang w:eastAsia="pl-PL"/>
              </w:rPr>
              <w:fldChar w:fldCharType="end"/>
            </w:r>
          </w:p>
        </w:tc>
        <w:tc>
          <w:tcPr>
            <w:tcW w:w="1692" w:type="dxa"/>
          </w:tcPr>
          <w:p w14:paraId="77B92466" w14:textId="77777777" w:rsidR="00625CC6" w:rsidRPr="00DA44B7" w:rsidRDefault="00625CC6" w:rsidP="009832AB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DA44B7">
              <w:rPr>
                <w:rFonts w:eastAsia="Times New Roman"/>
                <w:bCs/>
                <w:lang w:eastAsia="pl-PL"/>
              </w:rPr>
              <w:t>500 kg</w:t>
            </w:r>
          </w:p>
        </w:tc>
        <w:tc>
          <w:tcPr>
            <w:tcW w:w="1692" w:type="dxa"/>
            <w:vAlign w:val="bottom"/>
          </w:tcPr>
          <w:p w14:paraId="14B65F48" w14:textId="77777777" w:rsidR="00625CC6" w:rsidRPr="00625CC6" w:rsidRDefault="00625CC6" w:rsidP="00625CC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625CC6">
              <w:rPr>
                <w:rFonts w:eastAsia="Times New Roman"/>
                <w:lang w:eastAsia="pl-PL"/>
              </w:rPr>
              <w:t>335,00</w:t>
            </w:r>
          </w:p>
        </w:tc>
        <w:tc>
          <w:tcPr>
            <w:tcW w:w="1694" w:type="dxa"/>
          </w:tcPr>
          <w:p w14:paraId="33721B4F" w14:textId="77777777" w:rsidR="00625CC6" w:rsidRPr="00DA44B7" w:rsidRDefault="00625CC6" w:rsidP="009832AB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A44B7">
              <w:rPr>
                <w:rFonts w:eastAsia="Times New Roman"/>
                <w:b/>
                <w:bCs/>
                <w:lang w:eastAsia="pl-PL"/>
              </w:rPr>
              <w:fldChar w:fldCharType="begin"/>
            </w:r>
            <w:r w:rsidRPr="00DA44B7">
              <w:rPr>
                <w:rFonts w:eastAsia="Times New Roman"/>
                <w:b/>
                <w:bCs/>
                <w:lang w:eastAsia="pl-PL"/>
              </w:rPr>
              <w:instrText xml:space="preserve"> =e3-(e3*b1) \# "0,00" </w:instrText>
            </w:r>
            <w:r w:rsidRPr="00DA44B7">
              <w:rPr>
                <w:rFonts w:eastAsia="Times New Roman"/>
                <w:b/>
                <w:bCs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lang w:eastAsia="pl-PL"/>
              </w:rPr>
              <w:t>335,00</w:t>
            </w:r>
            <w:r w:rsidRPr="00DA44B7">
              <w:rPr>
                <w:rFonts w:eastAsia="Times New Roman"/>
                <w:b/>
                <w:bCs/>
                <w:lang w:eastAsia="pl-PL"/>
              </w:rPr>
              <w:fldChar w:fldCharType="end"/>
            </w:r>
          </w:p>
        </w:tc>
      </w:tr>
      <w:tr w:rsidR="00625CC6" w:rsidRPr="00DA44B7" w14:paraId="30CA4A35" w14:textId="77777777" w:rsidTr="00CA5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tcW w:w="1692" w:type="dxa"/>
          </w:tcPr>
          <w:p w14:paraId="6197E725" w14:textId="77777777" w:rsidR="00625CC6" w:rsidRPr="00DA44B7" w:rsidRDefault="00625CC6" w:rsidP="009832AB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A44B7">
              <w:rPr>
                <w:rFonts w:eastAsia="Times New Roman"/>
                <w:b/>
                <w:bCs/>
                <w:lang w:eastAsia="pl-PL"/>
              </w:rPr>
              <w:t>100 kg</w:t>
            </w:r>
          </w:p>
        </w:tc>
        <w:tc>
          <w:tcPr>
            <w:tcW w:w="1692" w:type="dxa"/>
            <w:vAlign w:val="bottom"/>
          </w:tcPr>
          <w:p w14:paraId="1B8B56F4" w14:textId="77777777" w:rsidR="00625CC6" w:rsidRPr="00625CC6" w:rsidRDefault="00625CC6" w:rsidP="00625CC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625CC6">
              <w:rPr>
                <w:rFonts w:eastAsia="Times New Roman"/>
                <w:lang w:eastAsia="pl-PL"/>
              </w:rPr>
              <w:t>210,00</w:t>
            </w:r>
          </w:p>
        </w:tc>
        <w:tc>
          <w:tcPr>
            <w:tcW w:w="1693" w:type="dxa"/>
          </w:tcPr>
          <w:p w14:paraId="4B938051" w14:textId="77777777" w:rsidR="00625CC6" w:rsidRPr="00DA44B7" w:rsidRDefault="00625CC6" w:rsidP="009832AB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A44B7">
              <w:rPr>
                <w:rFonts w:eastAsia="Times New Roman"/>
                <w:b/>
                <w:bCs/>
                <w:lang w:eastAsia="pl-PL"/>
              </w:rPr>
              <w:fldChar w:fldCharType="begin"/>
            </w:r>
            <w:r w:rsidRPr="00DA44B7">
              <w:rPr>
                <w:rFonts w:eastAsia="Times New Roman"/>
                <w:b/>
                <w:bCs/>
                <w:lang w:eastAsia="pl-PL"/>
              </w:rPr>
              <w:instrText xml:space="preserve"> =b4-(b4*b1) \# "0,00" </w:instrText>
            </w:r>
            <w:r w:rsidRPr="00DA44B7">
              <w:rPr>
                <w:rFonts w:eastAsia="Times New Roman"/>
                <w:b/>
                <w:bCs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lang w:eastAsia="pl-PL"/>
              </w:rPr>
              <w:t>210,00</w:t>
            </w:r>
            <w:r w:rsidRPr="00DA44B7">
              <w:rPr>
                <w:rFonts w:eastAsia="Times New Roman"/>
                <w:b/>
                <w:bCs/>
                <w:lang w:eastAsia="pl-PL"/>
              </w:rPr>
              <w:fldChar w:fldCharType="end"/>
            </w:r>
          </w:p>
        </w:tc>
        <w:tc>
          <w:tcPr>
            <w:tcW w:w="1692" w:type="dxa"/>
          </w:tcPr>
          <w:p w14:paraId="74AE8DAC" w14:textId="77777777" w:rsidR="00625CC6" w:rsidRPr="00DA44B7" w:rsidRDefault="00625CC6" w:rsidP="009832AB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DA44B7">
              <w:rPr>
                <w:rFonts w:eastAsia="Times New Roman"/>
                <w:bCs/>
                <w:lang w:eastAsia="pl-PL"/>
              </w:rPr>
              <w:t>600 kg</w:t>
            </w:r>
          </w:p>
        </w:tc>
        <w:tc>
          <w:tcPr>
            <w:tcW w:w="1692" w:type="dxa"/>
            <w:vAlign w:val="bottom"/>
          </w:tcPr>
          <w:p w14:paraId="677DEF0D" w14:textId="77777777" w:rsidR="00625CC6" w:rsidRPr="00625CC6" w:rsidRDefault="00625CC6" w:rsidP="00625CC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625CC6">
              <w:rPr>
                <w:rFonts w:eastAsia="Times New Roman"/>
                <w:lang w:eastAsia="pl-PL"/>
              </w:rPr>
              <w:t>375,00</w:t>
            </w:r>
          </w:p>
        </w:tc>
        <w:tc>
          <w:tcPr>
            <w:tcW w:w="1694" w:type="dxa"/>
          </w:tcPr>
          <w:p w14:paraId="6548B165" w14:textId="77777777" w:rsidR="00625CC6" w:rsidRPr="00DA44B7" w:rsidRDefault="00625CC6" w:rsidP="009832AB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A44B7">
              <w:rPr>
                <w:rFonts w:eastAsia="Times New Roman"/>
                <w:b/>
                <w:bCs/>
                <w:lang w:eastAsia="pl-PL"/>
              </w:rPr>
              <w:fldChar w:fldCharType="begin"/>
            </w:r>
            <w:r w:rsidRPr="00DA44B7">
              <w:rPr>
                <w:rFonts w:eastAsia="Times New Roman"/>
                <w:b/>
                <w:bCs/>
                <w:lang w:eastAsia="pl-PL"/>
              </w:rPr>
              <w:instrText xml:space="preserve"> =e4-(e4*b1) \# "0,00" </w:instrText>
            </w:r>
            <w:r w:rsidRPr="00DA44B7">
              <w:rPr>
                <w:rFonts w:eastAsia="Times New Roman"/>
                <w:b/>
                <w:bCs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lang w:eastAsia="pl-PL"/>
              </w:rPr>
              <w:t>375,00</w:t>
            </w:r>
            <w:r w:rsidRPr="00DA44B7">
              <w:rPr>
                <w:rFonts w:eastAsia="Times New Roman"/>
                <w:b/>
                <w:bCs/>
                <w:lang w:eastAsia="pl-PL"/>
              </w:rPr>
              <w:fldChar w:fldCharType="end"/>
            </w:r>
          </w:p>
        </w:tc>
      </w:tr>
      <w:tr w:rsidR="00625CC6" w:rsidRPr="00DA44B7" w14:paraId="76C641DE" w14:textId="77777777" w:rsidTr="00CA5B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tcW w:w="1692" w:type="dxa"/>
          </w:tcPr>
          <w:p w14:paraId="5B8D96EA" w14:textId="77777777" w:rsidR="00625CC6" w:rsidRPr="00DA44B7" w:rsidRDefault="00625CC6" w:rsidP="009832AB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A44B7">
              <w:rPr>
                <w:rFonts w:eastAsia="Times New Roman"/>
                <w:b/>
                <w:bCs/>
                <w:lang w:eastAsia="pl-PL"/>
              </w:rPr>
              <w:t>200 kg</w:t>
            </w:r>
          </w:p>
        </w:tc>
        <w:tc>
          <w:tcPr>
            <w:tcW w:w="1692" w:type="dxa"/>
            <w:vAlign w:val="bottom"/>
          </w:tcPr>
          <w:p w14:paraId="61E369AB" w14:textId="77777777" w:rsidR="00625CC6" w:rsidRPr="00625CC6" w:rsidRDefault="00625CC6" w:rsidP="00625CC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625CC6">
              <w:rPr>
                <w:rFonts w:eastAsia="Times New Roman"/>
                <w:lang w:eastAsia="pl-PL"/>
              </w:rPr>
              <w:t>230,00</w:t>
            </w:r>
          </w:p>
        </w:tc>
        <w:tc>
          <w:tcPr>
            <w:tcW w:w="1693" w:type="dxa"/>
          </w:tcPr>
          <w:p w14:paraId="6C59BD14" w14:textId="77777777" w:rsidR="00625CC6" w:rsidRPr="00DA44B7" w:rsidRDefault="00625CC6" w:rsidP="009832AB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A44B7">
              <w:rPr>
                <w:rFonts w:eastAsia="Times New Roman"/>
                <w:b/>
                <w:bCs/>
                <w:lang w:eastAsia="pl-PL"/>
              </w:rPr>
              <w:fldChar w:fldCharType="begin"/>
            </w:r>
            <w:r w:rsidRPr="00DA44B7">
              <w:rPr>
                <w:rFonts w:eastAsia="Times New Roman"/>
                <w:b/>
                <w:bCs/>
                <w:lang w:eastAsia="pl-PL"/>
              </w:rPr>
              <w:instrText xml:space="preserve"> =b5-(b5*b1) \# "0,00" </w:instrText>
            </w:r>
            <w:r w:rsidRPr="00DA44B7">
              <w:rPr>
                <w:rFonts w:eastAsia="Times New Roman"/>
                <w:b/>
                <w:bCs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lang w:eastAsia="pl-PL"/>
              </w:rPr>
              <w:t>230,00</w:t>
            </w:r>
            <w:r w:rsidRPr="00DA44B7">
              <w:rPr>
                <w:rFonts w:eastAsia="Times New Roman"/>
                <w:b/>
                <w:bCs/>
                <w:lang w:eastAsia="pl-PL"/>
              </w:rPr>
              <w:fldChar w:fldCharType="end"/>
            </w:r>
          </w:p>
        </w:tc>
        <w:tc>
          <w:tcPr>
            <w:tcW w:w="1692" w:type="dxa"/>
          </w:tcPr>
          <w:p w14:paraId="49B7A10D" w14:textId="77777777" w:rsidR="00625CC6" w:rsidRPr="00DA44B7" w:rsidRDefault="00625CC6" w:rsidP="009832AB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DA44B7">
              <w:rPr>
                <w:rFonts w:eastAsia="Times New Roman"/>
                <w:bCs/>
                <w:lang w:eastAsia="pl-PL"/>
              </w:rPr>
              <w:t>700 kg</w:t>
            </w:r>
          </w:p>
        </w:tc>
        <w:tc>
          <w:tcPr>
            <w:tcW w:w="1692" w:type="dxa"/>
            <w:vAlign w:val="bottom"/>
          </w:tcPr>
          <w:p w14:paraId="24AA4212" w14:textId="77777777" w:rsidR="00625CC6" w:rsidRPr="00625CC6" w:rsidRDefault="00625CC6" w:rsidP="00625CC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625CC6">
              <w:rPr>
                <w:rFonts w:eastAsia="Times New Roman"/>
                <w:lang w:eastAsia="pl-PL"/>
              </w:rPr>
              <w:t>430,00</w:t>
            </w:r>
          </w:p>
        </w:tc>
        <w:tc>
          <w:tcPr>
            <w:tcW w:w="1694" w:type="dxa"/>
          </w:tcPr>
          <w:p w14:paraId="32B577EB" w14:textId="77777777" w:rsidR="00625CC6" w:rsidRPr="00DA44B7" w:rsidRDefault="00625CC6" w:rsidP="009832AB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A44B7">
              <w:rPr>
                <w:rFonts w:eastAsia="Times New Roman"/>
                <w:b/>
                <w:bCs/>
                <w:lang w:eastAsia="pl-PL"/>
              </w:rPr>
              <w:fldChar w:fldCharType="begin"/>
            </w:r>
            <w:r w:rsidRPr="00DA44B7">
              <w:rPr>
                <w:rFonts w:eastAsia="Times New Roman"/>
                <w:b/>
                <w:bCs/>
                <w:lang w:eastAsia="pl-PL"/>
              </w:rPr>
              <w:instrText xml:space="preserve"> =e5-(e5*b1) \# "0,00" </w:instrText>
            </w:r>
            <w:r w:rsidRPr="00DA44B7">
              <w:rPr>
                <w:rFonts w:eastAsia="Times New Roman"/>
                <w:b/>
                <w:bCs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lang w:eastAsia="pl-PL"/>
              </w:rPr>
              <w:t>430,00</w:t>
            </w:r>
            <w:r w:rsidRPr="00DA44B7">
              <w:rPr>
                <w:rFonts w:eastAsia="Times New Roman"/>
                <w:b/>
                <w:bCs/>
                <w:lang w:eastAsia="pl-PL"/>
              </w:rPr>
              <w:fldChar w:fldCharType="end"/>
            </w:r>
          </w:p>
        </w:tc>
      </w:tr>
      <w:tr w:rsidR="00625CC6" w:rsidRPr="00DA44B7" w14:paraId="1AE440AC" w14:textId="77777777" w:rsidTr="00CA5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tcW w:w="1692" w:type="dxa"/>
          </w:tcPr>
          <w:p w14:paraId="2ED9D723" w14:textId="77777777" w:rsidR="00625CC6" w:rsidRPr="00DA44B7" w:rsidRDefault="00625CC6" w:rsidP="009832AB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A44B7">
              <w:rPr>
                <w:rFonts w:eastAsia="Times New Roman"/>
                <w:b/>
                <w:bCs/>
                <w:lang w:eastAsia="pl-PL"/>
              </w:rPr>
              <w:t>300 kg</w:t>
            </w:r>
          </w:p>
        </w:tc>
        <w:tc>
          <w:tcPr>
            <w:tcW w:w="1692" w:type="dxa"/>
            <w:vAlign w:val="bottom"/>
          </w:tcPr>
          <w:p w14:paraId="761F2C5C" w14:textId="77777777" w:rsidR="00625CC6" w:rsidRPr="00625CC6" w:rsidRDefault="00625CC6" w:rsidP="00625CC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625CC6">
              <w:rPr>
                <w:rFonts w:eastAsia="Times New Roman"/>
                <w:lang w:eastAsia="pl-PL"/>
              </w:rPr>
              <w:t>265,00</w:t>
            </w:r>
          </w:p>
        </w:tc>
        <w:tc>
          <w:tcPr>
            <w:tcW w:w="1693" w:type="dxa"/>
          </w:tcPr>
          <w:p w14:paraId="24F5ACAD" w14:textId="77777777" w:rsidR="00625CC6" w:rsidRPr="00DA44B7" w:rsidRDefault="00625CC6" w:rsidP="009832AB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A44B7">
              <w:rPr>
                <w:rFonts w:eastAsia="Times New Roman"/>
                <w:b/>
                <w:bCs/>
                <w:lang w:eastAsia="pl-PL"/>
              </w:rPr>
              <w:fldChar w:fldCharType="begin"/>
            </w:r>
            <w:r w:rsidRPr="00DA44B7">
              <w:rPr>
                <w:rFonts w:eastAsia="Times New Roman"/>
                <w:b/>
                <w:bCs/>
                <w:lang w:eastAsia="pl-PL"/>
              </w:rPr>
              <w:instrText xml:space="preserve"> =b6-(b6*b1) \# "0,00" </w:instrText>
            </w:r>
            <w:r w:rsidRPr="00DA44B7">
              <w:rPr>
                <w:rFonts w:eastAsia="Times New Roman"/>
                <w:b/>
                <w:bCs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lang w:eastAsia="pl-PL"/>
              </w:rPr>
              <w:t>265,00</w:t>
            </w:r>
            <w:r w:rsidRPr="00DA44B7">
              <w:rPr>
                <w:rFonts w:eastAsia="Times New Roman"/>
                <w:b/>
                <w:bCs/>
                <w:lang w:eastAsia="pl-PL"/>
              </w:rPr>
              <w:fldChar w:fldCharType="end"/>
            </w:r>
          </w:p>
        </w:tc>
        <w:tc>
          <w:tcPr>
            <w:tcW w:w="1692" w:type="dxa"/>
          </w:tcPr>
          <w:p w14:paraId="7FEE2802" w14:textId="77777777" w:rsidR="00625CC6" w:rsidRPr="00DA44B7" w:rsidRDefault="00625CC6" w:rsidP="009832AB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DA44B7">
              <w:rPr>
                <w:rFonts w:eastAsia="Times New Roman"/>
                <w:bCs/>
                <w:lang w:eastAsia="pl-PL"/>
              </w:rPr>
              <w:t>800 kg</w:t>
            </w:r>
          </w:p>
        </w:tc>
        <w:tc>
          <w:tcPr>
            <w:tcW w:w="1692" w:type="dxa"/>
            <w:vAlign w:val="bottom"/>
          </w:tcPr>
          <w:p w14:paraId="6E81D9A6" w14:textId="77777777" w:rsidR="00625CC6" w:rsidRPr="00625CC6" w:rsidRDefault="00625CC6" w:rsidP="00625CC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625CC6">
              <w:rPr>
                <w:rFonts w:eastAsia="Times New Roman"/>
                <w:lang w:eastAsia="pl-PL"/>
              </w:rPr>
              <w:t>475,00</w:t>
            </w:r>
          </w:p>
        </w:tc>
        <w:tc>
          <w:tcPr>
            <w:tcW w:w="1694" w:type="dxa"/>
          </w:tcPr>
          <w:p w14:paraId="06879824" w14:textId="77777777" w:rsidR="00625CC6" w:rsidRPr="00DA44B7" w:rsidRDefault="00625CC6" w:rsidP="0008114C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A44B7">
              <w:rPr>
                <w:rFonts w:eastAsia="Times New Roman"/>
                <w:b/>
                <w:bCs/>
                <w:lang w:eastAsia="pl-PL"/>
              </w:rPr>
              <w:fldChar w:fldCharType="begin"/>
            </w:r>
            <w:r w:rsidRPr="00DA44B7">
              <w:rPr>
                <w:rFonts w:eastAsia="Times New Roman"/>
                <w:b/>
                <w:bCs/>
                <w:lang w:eastAsia="pl-PL"/>
              </w:rPr>
              <w:instrText xml:space="preserve"> =e6-(e6*b1) \# "0,00" </w:instrText>
            </w:r>
            <w:r w:rsidRPr="00DA44B7">
              <w:rPr>
                <w:rFonts w:eastAsia="Times New Roman"/>
                <w:b/>
                <w:bCs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lang w:eastAsia="pl-PL"/>
              </w:rPr>
              <w:t>475,00</w:t>
            </w:r>
            <w:r w:rsidRPr="00DA44B7">
              <w:rPr>
                <w:rFonts w:eastAsia="Times New Roman"/>
                <w:b/>
                <w:bCs/>
                <w:lang w:eastAsia="pl-PL"/>
              </w:rPr>
              <w:fldChar w:fldCharType="end"/>
            </w:r>
          </w:p>
        </w:tc>
      </w:tr>
      <w:tr w:rsidR="00625CC6" w:rsidRPr="00DA44B7" w14:paraId="5F8B675B" w14:textId="77777777" w:rsidTr="00CA5B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tcW w:w="1692" w:type="dxa"/>
          </w:tcPr>
          <w:p w14:paraId="4191C4AD" w14:textId="77777777" w:rsidR="00625CC6" w:rsidRPr="00DA44B7" w:rsidRDefault="00625CC6" w:rsidP="009832AB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A44B7">
              <w:rPr>
                <w:rFonts w:eastAsia="Times New Roman"/>
                <w:b/>
                <w:bCs/>
                <w:lang w:eastAsia="pl-PL"/>
              </w:rPr>
              <w:t>400 kg</w:t>
            </w:r>
          </w:p>
        </w:tc>
        <w:tc>
          <w:tcPr>
            <w:tcW w:w="1692" w:type="dxa"/>
            <w:vAlign w:val="bottom"/>
          </w:tcPr>
          <w:p w14:paraId="1032F18C" w14:textId="77777777" w:rsidR="00625CC6" w:rsidRPr="00625CC6" w:rsidRDefault="00625CC6" w:rsidP="00625CC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625CC6">
              <w:rPr>
                <w:rFonts w:eastAsia="Times New Roman"/>
                <w:lang w:eastAsia="pl-PL"/>
              </w:rPr>
              <w:t>285,00</w:t>
            </w:r>
          </w:p>
        </w:tc>
        <w:tc>
          <w:tcPr>
            <w:tcW w:w="1693" w:type="dxa"/>
          </w:tcPr>
          <w:p w14:paraId="0D695364" w14:textId="77777777" w:rsidR="00625CC6" w:rsidRPr="00DA44B7" w:rsidRDefault="00625CC6" w:rsidP="009832AB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A44B7">
              <w:rPr>
                <w:rFonts w:eastAsia="Times New Roman"/>
                <w:b/>
                <w:bCs/>
                <w:lang w:eastAsia="pl-PL"/>
              </w:rPr>
              <w:fldChar w:fldCharType="begin"/>
            </w:r>
            <w:r w:rsidRPr="00DA44B7">
              <w:rPr>
                <w:rFonts w:eastAsia="Times New Roman"/>
                <w:b/>
                <w:bCs/>
                <w:lang w:eastAsia="pl-PL"/>
              </w:rPr>
              <w:instrText xml:space="preserve"> =b7-(b7*b1) \# "0,00" </w:instrText>
            </w:r>
            <w:r w:rsidRPr="00DA44B7">
              <w:rPr>
                <w:rFonts w:eastAsia="Times New Roman"/>
                <w:b/>
                <w:bCs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lang w:eastAsia="pl-PL"/>
              </w:rPr>
              <w:t>285,00</w:t>
            </w:r>
            <w:r w:rsidRPr="00DA44B7">
              <w:rPr>
                <w:rFonts w:eastAsia="Times New Roman"/>
                <w:b/>
                <w:bCs/>
                <w:lang w:eastAsia="pl-PL"/>
              </w:rPr>
              <w:fldChar w:fldCharType="end"/>
            </w:r>
          </w:p>
        </w:tc>
        <w:tc>
          <w:tcPr>
            <w:tcW w:w="1692" w:type="dxa"/>
          </w:tcPr>
          <w:p w14:paraId="1CB0DA67" w14:textId="77777777" w:rsidR="00625CC6" w:rsidRPr="00DA44B7" w:rsidRDefault="00625CC6" w:rsidP="009832AB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DA44B7">
              <w:rPr>
                <w:rFonts w:eastAsia="Times New Roman"/>
                <w:bCs/>
                <w:lang w:eastAsia="pl-PL"/>
              </w:rPr>
              <w:t>1000 kg</w:t>
            </w:r>
          </w:p>
        </w:tc>
        <w:tc>
          <w:tcPr>
            <w:tcW w:w="1692" w:type="dxa"/>
            <w:vAlign w:val="bottom"/>
          </w:tcPr>
          <w:p w14:paraId="47B7684D" w14:textId="77777777" w:rsidR="00625CC6" w:rsidRPr="00625CC6" w:rsidRDefault="00625CC6" w:rsidP="00625CC6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625CC6">
              <w:rPr>
                <w:rFonts w:eastAsia="Times New Roman"/>
                <w:lang w:eastAsia="pl-PL"/>
              </w:rPr>
              <w:t>515,00</w:t>
            </w:r>
          </w:p>
        </w:tc>
        <w:tc>
          <w:tcPr>
            <w:tcW w:w="1694" w:type="dxa"/>
          </w:tcPr>
          <w:p w14:paraId="6229255E" w14:textId="77777777" w:rsidR="00625CC6" w:rsidRPr="00DA44B7" w:rsidRDefault="00625CC6" w:rsidP="009832AB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DA44B7">
              <w:rPr>
                <w:rFonts w:eastAsia="Times New Roman"/>
                <w:b/>
                <w:bCs/>
                <w:lang w:eastAsia="pl-PL"/>
              </w:rPr>
              <w:fldChar w:fldCharType="begin"/>
            </w:r>
            <w:r w:rsidRPr="00DA44B7">
              <w:rPr>
                <w:rFonts w:eastAsia="Times New Roman"/>
                <w:b/>
                <w:bCs/>
                <w:lang w:eastAsia="pl-PL"/>
              </w:rPr>
              <w:instrText xml:space="preserve"> =e7-(e7*b1) \# "0,00" </w:instrText>
            </w:r>
            <w:r w:rsidRPr="00DA44B7">
              <w:rPr>
                <w:rFonts w:eastAsia="Times New Roman"/>
                <w:b/>
                <w:bCs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bCs/>
                <w:noProof/>
                <w:lang w:eastAsia="pl-PL"/>
              </w:rPr>
              <w:t>515,00</w:t>
            </w:r>
            <w:r w:rsidRPr="00DA44B7">
              <w:rPr>
                <w:rFonts w:eastAsia="Times New Roman"/>
                <w:b/>
                <w:bCs/>
                <w:lang w:eastAsia="pl-PL"/>
              </w:rPr>
              <w:fldChar w:fldCharType="end"/>
            </w:r>
          </w:p>
        </w:tc>
      </w:tr>
    </w:tbl>
    <w:tbl>
      <w:tblPr>
        <w:tblStyle w:val="xc2"/>
        <w:tblpPr w:leftFromText="141" w:rightFromText="141" w:vertAnchor="text" w:horzAnchor="page" w:tblpX="971" w:tblpY="925"/>
        <w:tblW w:w="10035" w:type="dxa"/>
        <w:tblLook w:val="0420" w:firstRow="1" w:lastRow="0" w:firstColumn="0" w:lastColumn="0" w:noHBand="0" w:noVBand="1"/>
      </w:tblPr>
      <w:tblGrid>
        <w:gridCol w:w="3936"/>
        <w:gridCol w:w="6099"/>
      </w:tblGrid>
      <w:tr w:rsidR="00CA5B5D" w:rsidRPr="00ED6D79" w14:paraId="7C250CEC" w14:textId="77777777" w:rsidTr="007B5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0035" w:type="dxa"/>
            <w:gridSpan w:val="2"/>
            <w:shd w:val="clear" w:color="auto" w:fill="00A1E4"/>
            <w:noWrap/>
          </w:tcPr>
          <w:p w14:paraId="2D35986B" w14:textId="77777777" w:rsidR="00CA5B5D" w:rsidRPr="00ED6D79" w:rsidRDefault="00CA5B5D" w:rsidP="00CA5B5D">
            <w:pPr>
              <w:spacing w:after="0" w:line="240" w:lineRule="auto"/>
              <w:rPr>
                <w:rFonts w:eastAsia="Times New Roman"/>
                <w:bCs/>
                <w:color w:val="FFFFFF"/>
                <w:lang w:eastAsia="pl-PL"/>
              </w:rPr>
            </w:pPr>
            <w:r>
              <w:rPr>
                <w:rFonts w:eastAsia="Times New Roman"/>
                <w:bCs/>
                <w:color w:val="FFFFFF"/>
                <w:lang w:eastAsia="pl-PL"/>
              </w:rPr>
              <w:t>Palety niestandardowe - dopłaty</w:t>
            </w:r>
          </w:p>
        </w:tc>
      </w:tr>
      <w:tr w:rsidR="00CA5B5D" w:rsidRPr="00ED6D79" w14:paraId="6CF30B96" w14:textId="77777777" w:rsidTr="00573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3936" w:type="dxa"/>
            <w:noWrap/>
          </w:tcPr>
          <w:p w14:paraId="346DA196" w14:textId="77777777" w:rsidR="00CA5B5D" w:rsidRPr="00ED6D79" w:rsidRDefault="00CA5B5D" w:rsidP="00CA5B5D">
            <w:pPr>
              <w:spacing w:before="40" w:after="4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</w:t>
            </w:r>
            <w:r w:rsidRPr="00ED6D7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aleta o wadze większej niż 800kg</w:t>
            </w:r>
          </w:p>
        </w:tc>
        <w:tc>
          <w:tcPr>
            <w:tcW w:w="6099" w:type="dxa"/>
            <w:noWrap/>
          </w:tcPr>
          <w:p w14:paraId="6CDCC80A" w14:textId="77777777" w:rsidR="00CA5B5D" w:rsidRPr="00ED6D79" w:rsidRDefault="00CA5B5D" w:rsidP="00CA5B5D">
            <w:pPr>
              <w:spacing w:before="40" w:after="4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6D7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CA5B5D" w:rsidRPr="00ED6D79" w14:paraId="4C9BC9FD" w14:textId="77777777" w:rsidTr="005737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tcW w:w="3936" w:type="dxa"/>
            <w:noWrap/>
          </w:tcPr>
          <w:p w14:paraId="43105F52" w14:textId="77777777" w:rsidR="00CA5B5D" w:rsidRPr="00ED6D79" w:rsidRDefault="00CA5B5D" w:rsidP="00CA5B5D">
            <w:pPr>
              <w:spacing w:before="40" w:after="4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6D7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Paleta o podstawie do 100 cm x 120 cm</w:t>
            </w:r>
          </w:p>
        </w:tc>
        <w:tc>
          <w:tcPr>
            <w:tcW w:w="6099" w:type="dxa"/>
            <w:noWrap/>
          </w:tcPr>
          <w:p w14:paraId="6625A0EE" w14:textId="77777777" w:rsidR="00CA5B5D" w:rsidRPr="00ED6D79" w:rsidRDefault="00CA5B5D" w:rsidP="00CA5B5D">
            <w:pPr>
              <w:spacing w:before="40" w:after="4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6D7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50%</w:t>
            </w:r>
          </w:p>
        </w:tc>
      </w:tr>
      <w:tr w:rsidR="00CA5B5D" w:rsidRPr="00ED6D79" w14:paraId="6FFC2F18" w14:textId="77777777" w:rsidTr="00573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3936" w:type="dxa"/>
            <w:noWrap/>
          </w:tcPr>
          <w:p w14:paraId="0FA0CE99" w14:textId="77777777" w:rsidR="00CA5B5D" w:rsidRPr="00ED6D79" w:rsidRDefault="00CA5B5D" w:rsidP="00CA5B5D">
            <w:pPr>
              <w:spacing w:before="40" w:after="4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6D7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Paleta o podstawie do 120 cm x 120 cm</w:t>
            </w:r>
          </w:p>
        </w:tc>
        <w:tc>
          <w:tcPr>
            <w:tcW w:w="6099" w:type="dxa"/>
            <w:noWrap/>
          </w:tcPr>
          <w:p w14:paraId="27227556" w14:textId="77777777" w:rsidR="00CA5B5D" w:rsidRPr="00ED6D79" w:rsidRDefault="00CA5B5D" w:rsidP="00CA5B5D">
            <w:pPr>
              <w:spacing w:before="40" w:after="4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6D7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CA5B5D" w:rsidRPr="00625CC6" w14:paraId="2A50F133" w14:textId="77777777" w:rsidTr="005737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tcW w:w="3936" w:type="dxa"/>
            <w:noWrap/>
          </w:tcPr>
          <w:p w14:paraId="38A7972B" w14:textId="77777777" w:rsidR="00CA5B5D" w:rsidRPr="00625CC6" w:rsidRDefault="00CA5B5D" w:rsidP="00CA5B5D">
            <w:pPr>
              <w:spacing w:before="40" w:after="4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</w:t>
            </w:r>
            <w:r w:rsidRPr="00625C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aleta o podstawie do 120 cm x 160 cm</w:t>
            </w:r>
          </w:p>
        </w:tc>
        <w:tc>
          <w:tcPr>
            <w:tcW w:w="6099" w:type="dxa"/>
            <w:noWrap/>
          </w:tcPr>
          <w:p w14:paraId="105F1262" w14:textId="77777777" w:rsidR="00CA5B5D" w:rsidRPr="00625CC6" w:rsidRDefault="00CA5B5D" w:rsidP="00CA5B5D">
            <w:pPr>
              <w:spacing w:before="40" w:after="4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25C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150%</w:t>
            </w:r>
          </w:p>
        </w:tc>
      </w:tr>
      <w:tr w:rsidR="00CA5B5D" w:rsidRPr="00625CC6" w14:paraId="6FDAB824" w14:textId="77777777" w:rsidTr="00573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3936" w:type="dxa"/>
            <w:noWrap/>
          </w:tcPr>
          <w:p w14:paraId="7E4202D2" w14:textId="77777777" w:rsidR="00CA5B5D" w:rsidRPr="00625CC6" w:rsidRDefault="00CA5B5D" w:rsidP="00CA5B5D">
            <w:pPr>
              <w:spacing w:before="40" w:after="4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</w:t>
            </w:r>
            <w:r w:rsidRPr="00625C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aleta o wysokości większej niż 200 cm</w:t>
            </w:r>
          </w:p>
        </w:tc>
        <w:tc>
          <w:tcPr>
            <w:tcW w:w="6099" w:type="dxa"/>
            <w:noWrap/>
          </w:tcPr>
          <w:p w14:paraId="45733590" w14:textId="77777777" w:rsidR="00CA5B5D" w:rsidRPr="00625CC6" w:rsidRDefault="00CA5B5D" w:rsidP="00CA5B5D">
            <w:pPr>
              <w:spacing w:before="40" w:after="4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25C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CA5B5D" w:rsidRPr="00ED6D79" w14:paraId="1B397770" w14:textId="77777777" w:rsidTr="005737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tcW w:w="3936" w:type="dxa"/>
            <w:noWrap/>
          </w:tcPr>
          <w:p w14:paraId="34D72D52" w14:textId="77777777" w:rsidR="00CA5B5D" w:rsidRPr="00BD352B" w:rsidRDefault="00CA5B5D" w:rsidP="00CA5B5D">
            <w:pPr>
              <w:spacing w:before="40" w:after="4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D352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Załadunek lub rozładunek palety</w:t>
            </w:r>
          </w:p>
        </w:tc>
        <w:tc>
          <w:tcPr>
            <w:tcW w:w="6099" w:type="dxa"/>
            <w:noWrap/>
          </w:tcPr>
          <w:p w14:paraId="3DF28086" w14:textId="77777777" w:rsidR="00CA5B5D" w:rsidRPr="00ED6D79" w:rsidRDefault="00CA5B5D" w:rsidP="00CA5B5D">
            <w:pPr>
              <w:spacing w:before="40" w:after="4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D352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</w:tbl>
    <w:p w14:paraId="1270FCDE" w14:textId="53A3A44D" w:rsidR="00A30F78" w:rsidRDefault="004563F8" w:rsidP="00CA5B5D">
      <w:pPr>
        <w:ind w:left="-1843"/>
        <w:rPr>
          <w:color w:val="808080"/>
          <w:sz w:val="18"/>
          <w:szCs w:val="18"/>
        </w:rPr>
      </w:pPr>
      <w:r w:rsidRPr="004563F8">
        <w:rPr>
          <w:color w:val="808080"/>
          <w:sz w:val="18"/>
          <w:szCs w:val="18"/>
        </w:rPr>
        <w:t>Ceny</w:t>
      </w:r>
      <w:r w:rsidR="003B5B7F" w:rsidRPr="004563F8">
        <w:rPr>
          <w:color w:val="808080"/>
          <w:sz w:val="18"/>
          <w:szCs w:val="18"/>
        </w:rPr>
        <w:t xml:space="preserve"> </w:t>
      </w:r>
      <w:r w:rsidR="0050416C">
        <w:rPr>
          <w:color w:val="808080"/>
          <w:sz w:val="18"/>
          <w:szCs w:val="18"/>
        </w:rPr>
        <w:t xml:space="preserve">netto </w:t>
      </w:r>
      <w:r w:rsidR="003B5B7F" w:rsidRPr="004563F8">
        <w:rPr>
          <w:color w:val="808080"/>
          <w:sz w:val="18"/>
          <w:szCs w:val="18"/>
        </w:rPr>
        <w:t>za każdą paletę.</w:t>
      </w:r>
    </w:p>
    <w:p w14:paraId="47E312C9" w14:textId="6D5489AD" w:rsidR="00CA5B5D" w:rsidRDefault="00CA5B5D" w:rsidP="00CA5B5D">
      <w:pPr>
        <w:ind w:left="-1843"/>
        <w:rPr>
          <w:color w:val="808080"/>
          <w:sz w:val="18"/>
          <w:szCs w:val="18"/>
        </w:rPr>
      </w:pPr>
    </w:p>
    <w:p w14:paraId="5F3297D3" w14:textId="2F2F184C" w:rsidR="00CA5B5D" w:rsidRDefault="00CA5B5D" w:rsidP="00CA5B5D">
      <w:pPr>
        <w:ind w:left="-1843"/>
        <w:rPr>
          <w:color w:val="808080"/>
          <w:sz w:val="18"/>
          <w:szCs w:val="18"/>
        </w:rPr>
      </w:pPr>
      <w:r w:rsidRPr="00ED6D79">
        <w:rPr>
          <w:color w:val="808080"/>
          <w:sz w:val="18"/>
          <w:szCs w:val="18"/>
        </w:rPr>
        <w:t>W przesyłkach paletowych ma zastosowanie przelicznik gabarytowy.</w:t>
      </w:r>
    </w:p>
    <w:p w14:paraId="630A64CE" w14:textId="509A2446" w:rsidR="00417774" w:rsidRDefault="00417774" w:rsidP="005F2E58">
      <w:pPr>
        <w:spacing w:after="0"/>
        <w:ind w:left="-1985"/>
        <w:rPr>
          <w:b/>
          <w:color w:val="808080"/>
          <w:sz w:val="16"/>
          <w:szCs w:val="16"/>
        </w:rPr>
      </w:pPr>
    </w:p>
    <w:p w14:paraId="446E79A8" w14:textId="5D3DEEE8" w:rsidR="00FF4ACA" w:rsidRDefault="00FF4ACA" w:rsidP="005F2E58">
      <w:pPr>
        <w:spacing w:after="0"/>
        <w:ind w:left="-1985"/>
        <w:rPr>
          <w:b/>
          <w:color w:val="808080"/>
          <w:sz w:val="16"/>
          <w:szCs w:val="16"/>
        </w:rPr>
      </w:pPr>
    </w:p>
    <w:p w14:paraId="170B8E71" w14:textId="31644B43" w:rsidR="00F44E65" w:rsidRDefault="00F44E65" w:rsidP="000B7414">
      <w:pPr>
        <w:spacing w:after="0"/>
        <w:rPr>
          <w:color w:val="595959"/>
          <w:sz w:val="28"/>
          <w:szCs w:val="28"/>
        </w:rPr>
      </w:pPr>
    </w:p>
    <w:p w14:paraId="797E3280" w14:textId="77777777" w:rsidR="00EF7536" w:rsidRDefault="00EF7536" w:rsidP="00EF7536">
      <w:pPr>
        <w:spacing w:after="0"/>
        <w:rPr>
          <w:color w:val="595959"/>
          <w:sz w:val="28"/>
          <w:szCs w:val="28"/>
        </w:rPr>
      </w:pPr>
    </w:p>
    <w:p w14:paraId="7C333FAB" w14:textId="77777777" w:rsidR="00C244EB" w:rsidRDefault="00C244EB" w:rsidP="00EF7536">
      <w:pPr>
        <w:spacing w:after="0"/>
        <w:rPr>
          <w:color w:val="595959"/>
          <w:sz w:val="28"/>
          <w:szCs w:val="28"/>
        </w:rPr>
      </w:pPr>
    </w:p>
    <w:p w14:paraId="551E7456" w14:textId="77777777" w:rsidR="00C244EB" w:rsidRDefault="00C244EB" w:rsidP="00EF7536">
      <w:pPr>
        <w:spacing w:after="0"/>
        <w:rPr>
          <w:color w:val="595959"/>
          <w:sz w:val="28"/>
          <w:szCs w:val="28"/>
        </w:rPr>
      </w:pPr>
    </w:p>
    <w:p w14:paraId="0C61F2C5" w14:textId="77777777" w:rsidR="00C244EB" w:rsidRDefault="00C244EB" w:rsidP="00EF7536">
      <w:pPr>
        <w:spacing w:after="0"/>
        <w:rPr>
          <w:color w:val="595959"/>
          <w:sz w:val="28"/>
          <w:szCs w:val="28"/>
        </w:rPr>
      </w:pPr>
    </w:p>
    <w:p w14:paraId="24AB15C8" w14:textId="77777777" w:rsidR="00C244EB" w:rsidRDefault="00C244EB" w:rsidP="00EF7536">
      <w:pPr>
        <w:spacing w:after="0"/>
        <w:rPr>
          <w:color w:val="595959"/>
          <w:sz w:val="28"/>
          <w:szCs w:val="28"/>
        </w:rPr>
      </w:pPr>
    </w:p>
    <w:p w14:paraId="526F658F" w14:textId="77777777" w:rsidR="00C244EB" w:rsidRDefault="00C244EB" w:rsidP="00EF7536">
      <w:pPr>
        <w:spacing w:after="0"/>
        <w:rPr>
          <w:color w:val="595959"/>
          <w:sz w:val="28"/>
          <w:szCs w:val="28"/>
        </w:rPr>
      </w:pPr>
    </w:p>
    <w:p w14:paraId="1697F8DE" w14:textId="77777777" w:rsidR="00C244EB" w:rsidRDefault="00C244EB" w:rsidP="00EF7536">
      <w:pPr>
        <w:spacing w:after="0"/>
        <w:rPr>
          <w:color w:val="595959"/>
          <w:sz w:val="28"/>
          <w:szCs w:val="28"/>
        </w:rPr>
      </w:pPr>
    </w:p>
    <w:p w14:paraId="5F330EEC" w14:textId="77777777" w:rsidR="00C244EB" w:rsidRDefault="00C244EB" w:rsidP="00EF7536">
      <w:pPr>
        <w:spacing w:after="0"/>
        <w:rPr>
          <w:color w:val="595959"/>
          <w:sz w:val="28"/>
          <w:szCs w:val="28"/>
        </w:rPr>
      </w:pPr>
    </w:p>
    <w:p w14:paraId="44D06F5E" w14:textId="77777777" w:rsidR="00C244EB" w:rsidRDefault="00C244EB" w:rsidP="00EF7536">
      <w:pPr>
        <w:spacing w:after="0"/>
        <w:rPr>
          <w:color w:val="595959"/>
          <w:sz w:val="28"/>
          <w:szCs w:val="28"/>
        </w:rPr>
      </w:pPr>
    </w:p>
    <w:p w14:paraId="0B4D37C0" w14:textId="77777777" w:rsidR="00C244EB" w:rsidRDefault="00C244EB" w:rsidP="00EF7536">
      <w:pPr>
        <w:spacing w:after="0"/>
        <w:rPr>
          <w:color w:val="595959"/>
          <w:sz w:val="28"/>
          <w:szCs w:val="28"/>
        </w:rPr>
      </w:pPr>
    </w:p>
    <w:p w14:paraId="2C6088FB" w14:textId="77777777" w:rsidR="00C244EB" w:rsidRDefault="00C244EB" w:rsidP="00EF7536">
      <w:pPr>
        <w:spacing w:after="0"/>
        <w:rPr>
          <w:color w:val="595959"/>
          <w:sz w:val="28"/>
          <w:szCs w:val="28"/>
        </w:rPr>
      </w:pPr>
    </w:p>
    <w:p w14:paraId="0E73E2EC" w14:textId="77777777" w:rsidR="00C244EB" w:rsidRDefault="00C244EB" w:rsidP="00EF7536">
      <w:pPr>
        <w:spacing w:after="0"/>
        <w:rPr>
          <w:color w:val="595959"/>
          <w:sz w:val="28"/>
          <w:szCs w:val="28"/>
        </w:rPr>
      </w:pPr>
    </w:p>
    <w:p w14:paraId="0ED53421" w14:textId="77777777" w:rsidR="00C244EB" w:rsidRDefault="00C244EB" w:rsidP="00EF7536">
      <w:pPr>
        <w:spacing w:after="0"/>
        <w:rPr>
          <w:color w:val="595959"/>
          <w:sz w:val="28"/>
          <w:szCs w:val="28"/>
        </w:rPr>
      </w:pPr>
    </w:p>
    <w:p w14:paraId="182CAFA4" w14:textId="59B114F7" w:rsidR="00FF4ACA" w:rsidRPr="00FF4ACA" w:rsidRDefault="00FF4ACA" w:rsidP="00EF7536">
      <w:pPr>
        <w:spacing w:after="0"/>
        <w:ind w:left="-1985"/>
        <w:rPr>
          <w:b/>
          <w:bCs/>
          <w:sz w:val="40"/>
          <w:szCs w:val="40"/>
        </w:rPr>
      </w:pPr>
      <w:r w:rsidRPr="00FF4ACA">
        <w:rPr>
          <w:b/>
          <w:bCs/>
          <w:sz w:val="40"/>
          <w:szCs w:val="40"/>
        </w:rPr>
        <w:lastRenderedPageBreak/>
        <w:t>Usługi dodatkowe i opłaty</w:t>
      </w:r>
    </w:p>
    <w:tbl>
      <w:tblPr>
        <w:tblStyle w:val="xc2"/>
        <w:tblpPr w:leftFromText="141" w:rightFromText="141" w:vertAnchor="text" w:horzAnchor="page" w:tblpX="853" w:tblpY="157"/>
        <w:tblW w:w="10206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20" w:firstRow="1" w:lastRow="0" w:firstColumn="0" w:lastColumn="0" w:noHBand="0" w:noVBand="1"/>
      </w:tblPr>
      <w:tblGrid>
        <w:gridCol w:w="21"/>
        <w:gridCol w:w="263"/>
        <w:gridCol w:w="29"/>
        <w:gridCol w:w="291"/>
        <w:gridCol w:w="311"/>
        <w:gridCol w:w="4472"/>
        <w:gridCol w:w="1417"/>
        <w:gridCol w:w="567"/>
        <w:gridCol w:w="2835"/>
      </w:tblGrid>
      <w:tr w:rsidR="00B96582" w:rsidRPr="004C1CAF" w14:paraId="0066C6C4" w14:textId="77777777" w:rsidTr="00C86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textDirection w:val="tbRl"/>
          </w:tcPr>
          <w:p w14:paraId="10FD8963" w14:textId="77777777" w:rsidR="00B96582" w:rsidRPr="00F46FB1" w:rsidRDefault="00B96582" w:rsidP="00B96582">
            <w:pPr>
              <w:spacing w:after="0" w:line="240" w:lineRule="auto"/>
              <w:ind w:left="113" w:right="57"/>
              <w:jc w:val="left"/>
              <w:rPr>
                <w:rFonts w:eastAsia="Times New Roman"/>
                <w:b w:val="0"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  <w:shd w:val="clear" w:color="auto" w:fill="1746ED"/>
            <w:textDirection w:val="tbRl"/>
          </w:tcPr>
          <w:p w14:paraId="698C64C4" w14:textId="77777777" w:rsidR="00B96582" w:rsidRPr="00F46FB1" w:rsidRDefault="00B96582" w:rsidP="00B96582">
            <w:pPr>
              <w:spacing w:before="0" w:after="0" w:line="240" w:lineRule="auto"/>
              <w:rPr>
                <w:rFonts w:eastAsia="Times New Roman"/>
                <w:b w:val="0"/>
                <w:bCs/>
                <w:color w:val="FFFFFF"/>
                <w:sz w:val="16"/>
                <w:szCs w:val="16"/>
                <w:lang w:eastAsia="pl-PL"/>
              </w:rPr>
            </w:pPr>
            <w:r w:rsidRPr="00F46FB1">
              <w:rPr>
                <w:rFonts w:eastAsia="Times New Roman"/>
                <w:b w:val="0"/>
                <w:bCs/>
                <w:color w:val="FFFFFF"/>
                <w:sz w:val="16"/>
                <w:szCs w:val="16"/>
                <w:lang w:eastAsia="pl-PL"/>
              </w:rPr>
              <w:t>Lokalne</w:t>
            </w:r>
          </w:p>
        </w:tc>
        <w:tc>
          <w:tcPr>
            <w:tcW w:w="291" w:type="dxa"/>
            <w:shd w:val="clear" w:color="auto" w:fill="00A1E4"/>
            <w:textDirection w:val="tbRl"/>
          </w:tcPr>
          <w:p w14:paraId="4A02B02F" w14:textId="77777777" w:rsidR="00B96582" w:rsidRPr="00F46FB1" w:rsidRDefault="00B96582" w:rsidP="00B96582">
            <w:pPr>
              <w:spacing w:before="0" w:after="0" w:line="240" w:lineRule="auto"/>
              <w:rPr>
                <w:rFonts w:eastAsia="Times New Roman"/>
                <w:b w:val="0"/>
                <w:bCs/>
                <w:color w:val="FFFFFF"/>
                <w:sz w:val="16"/>
                <w:szCs w:val="16"/>
                <w:lang w:eastAsia="pl-PL"/>
              </w:rPr>
            </w:pPr>
            <w:r w:rsidRPr="00F46FB1">
              <w:rPr>
                <w:rFonts w:eastAsia="Times New Roman"/>
                <w:b w:val="0"/>
                <w:bCs/>
                <w:color w:val="FFFFFF"/>
                <w:sz w:val="16"/>
                <w:szCs w:val="16"/>
                <w:lang w:eastAsia="pl-PL"/>
              </w:rPr>
              <w:t>Krajowe</w:t>
            </w:r>
          </w:p>
        </w:tc>
        <w:tc>
          <w:tcPr>
            <w:tcW w:w="311" w:type="dxa"/>
            <w:shd w:val="clear" w:color="auto" w:fill="FA6800"/>
            <w:textDirection w:val="tbRl"/>
          </w:tcPr>
          <w:p w14:paraId="642DD403" w14:textId="77777777" w:rsidR="00B96582" w:rsidRPr="00F46FB1" w:rsidRDefault="00B96582" w:rsidP="00B96582">
            <w:pPr>
              <w:spacing w:before="0" w:after="0" w:line="240" w:lineRule="auto"/>
              <w:rPr>
                <w:rFonts w:eastAsia="Times New Roman"/>
                <w:b w:val="0"/>
                <w:bCs/>
                <w:color w:val="FFFFFF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 w:val="0"/>
                <w:bCs/>
                <w:color w:val="FFFFFF"/>
                <w:sz w:val="16"/>
                <w:szCs w:val="16"/>
                <w:lang w:eastAsia="pl-PL"/>
              </w:rPr>
              <w:t>Międzyn.</w:t>
            </w:r>
          </w:p>
        </w:tc>
        <w:tc>
          <w:tcPr>
            <w:tcW w:w="4472" w:type="dxa"/>
            <w:shd w:val="clear" w:color="auto" w:fill="0D0D0D" w:themeFill="text1" w:themeFillTint="F2"/>
          </w:tcPr>
          <w:p w14:paraId="4D2B683B" w14:textId="77777777" w:rsidR="00B96582" w:rsidRPr="005565C1" w:rsidRDefault="00B96582" w:rsidP="00B96582">
            <w:pPr>
              <w:spacing w:after="0" w:line="240" w:lineRule="auto"/>
              <w:rPr>
                <w:rFonts w:eastAsia="Times New Roman"/>
                <w:b w:val="0"/>
                <w:bCs/>
                <w:color w:val="FFFFFF"/>
                <w:lang w:eastAsia="pl-PL"/>
              </w:rPr>
            </w:pPr>
            <w:r w:rsidRPr="005565C1">
              <w:rPr>
                <w:rFonts w:eastAsia="Times New Roman"/>
                <w:b w:val="0"/>
                <w:bCs/>
                <w:color w:val="FFFFFF"/>
                <w:lang w:eastAsia="pl-PL"/>
              </w:rPr>
              <w:t>Usługa dodatkowa lub dopłata</w:t>
            </w:r>
          </w:p>
        </w:tc>
        <w:tc>
          <w:tcPr>
            <w:tcW w:w="1417" w:type="dxa"/>
            <w:shd w:val="clear" w:color="auto" w:fill="0D0D0D" w:themeFill="text1" w:themeFillTint="F2"/>
          </w:tcPr>
          <w:p w14:paraId="154A83EA" w14:textId="77777777" w:rsidR="00B96582" w:rsidRPr="005565C1" w:rsidRDefault="00B96582" w:rsidP="00B96582">
            <w:pPr>
              <w:spacing w:after="0" w:line="240" w:lineRule="auto"/>
              <w:rPr>
                <w:rFonts w:eastAsia="Times New Roman"/>
                <w:b w:val="0"/>
                <w:bCs/>
                <w:color w:val="FFFFFF"/>
                <w:lang w:eastAsia="pl-PL"/>
              </w:rPr>
            </w:pPr>
            <w:r w:rsidRPr="005565C1">
              <w:rPr>
                <w:rFonts w:eastAsia="Times New Roman"/>
                <w:b w:val="0"/>
                <w:bCs/>
                <w:color w:val="FFFFFF"/>
                <w:lang w:eastAsia="pl-PL"/>
              </w:rPr>
              <w:t>Cena</w:t>
            </w:r>
          </w:p>
        </w:tc>
        <w:tc>
          <w:tcPr>
            <w:tcW w:w="567" w:type="dxa"/>
            <w:shd w:val="clear" w:color="auto" w:fill="0D0D0D" w:themeFill="text1" w:themeFillTint="F2"/>
            <w:textDirection w:val="tbRl"/>
          </w:tcPr>
          <w:p w14:paraId="66B371BC" w14:textId="77777777" w:rsidR="00B96582" w:rsidRPr="00C47062" w:rsidRDefault="00B96582" w:rsidP="00B96582">
            <w:pPr>
              <w:spacing w:after="0" w:line="240" w:lineRule="auto"/>
              <w:ind w:left="57" w:right="57"/>
              <w:rPr>
                <w:rFonts w:eastAsia="Times New Roman"/>
                <w:b w:val="0"/>
                <w:bCs/>
                <w:color w:val="FFFFFF"/>
                <w:lang w:eastAsia="pl-PL"/>
              </w:rPr>
            </w:pPr>
            <w:r w:rsidRPr="00C47062">
              <w:rPr>
                <w:rFonts w:eastAsia="Times New Roman"/>
                <w:b w:val="0"/>
                <w:bCs/>
                <w:color w:val="FFFFFF"/>
                <w:lang w:eastAsia="pl-PL"/>
              </w:rPr>
              <w:t>Rabat</w:t>
            </w:r>
          </w:p>
        </w:tc>
        <w:tc>
          <w:tcPr>
            <w:tcW w:w="2835" w:type="dxa"/>
            <w:shd w:val="clear" w:color="auto" w:fill="0D0D0D" w:themeFill="text1" w:themeFillTint="F2"/>
          </w:tcPr>
          <w:p w14:paraId="0D1F2F50" w14:textId="77777777" w:rsidR="00B96582" w:rsidRPr="005565C1" w:rsidRDefault="00B96582" w:rsidP="00B96582">
            <w:pPr>
              <w:spacing w:after="0" w:line="240" w:lineRule="auto"/>
              <w:ind w:right="-108"/>
              <w:rPr>
                <w:rFonts w:eastAsia="Times New Roman"/>
                <w:b w:val="0"/>
                <w:bCs/>
                <w:color w:val="FFFFFF"/>
                <w:lang w:eastAsia="pl-PL"/>
              </w:rPr>
            </w:pPr>
            <w:r w:rsidRPr="00933557">
              <w:rPr>
                <w:rFonts w:eastAsia="Times New Roman"/>
                <w:b w:val="0"/>
                <w:bCs/>
                <w:color w:val="FFFFFF"/>
                <w:shd w:val="clear" w:color="auto" w:fill="0D0D0D" w:themeFill="text1" w:themeFillTint="F2"/>
                <w:lang w:eastAsia="pl-PL"/>
              </w:rPr>
              <w:t>Po</w:t>
            </w:r>
            <w:r w:rsidRPr="005565C1">
              <w:rPr>
                <w:rFonts w:eastAsia="Times New Roman"/>
                <w:b w:val="0"/>
                <w:bCs/>
                <w:color w:val="FFFFFF"/>
                <w:lang w:eastAsia="pl-PL"/>
              </w:rPr>
              <w:t xml:space="preserve"> rabacie</w:t>
            </w:r>
          </w:p>
        </w:tc>
      </w:tr>
      <w:tr w:rsidR="00B96582" w:rsidRPr="00BB522F" w14:paraId="744D276D" w14:textId="77777777" w:rsidTr="00A01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01E3F13F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3" w:type="dxa"/>
            <w:tcBorders>
              <w:left w:val="nil"/>
            </w:tcBorders>
          </w:tcPr>
          <w:p w14:paraId="20AABF87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20" w:type="dxa"/>
            <w:gridSpan w:val="2"/>
          </w:tcPr>
          <w:p w14:paraId="51826463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1252196C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72A61228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Płatność gotówką</w:t>
            </w:r>
          </w:p>
        </w:tc>
        <w:tc>
          <w:tcPr>
            <w:tcW w:w="1417" w:type="dxa"/>
          </w:tcPr>
          <w:p w14:paraId="68138523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</w:t>
            </w: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4FE76C4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7C30B999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=f2-f2*g2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7,00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1BC12AE9" w14:textId="77777777" w:rsidTr="00A019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EEE82BF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3" w:type="dxa"/>
            <w:tcBorders>
              <w:left w:val="nil"/>
            </w:tcBorders>
          </w:tcPr>
          <w:p w14:paraId="2F1AC6DC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20" w:type="dxa"/>
            <w:gridSpan w:val="2"/>
          </w:tcPr>
          <w:p w14:paraId="314BA7DC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3E7376C4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6EA020DB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Pakowanie - "małe" (1)</w:t>
            </w:r>
          </w:p>
        </w:tc>
        <w:tc>
          <w:tcPr>
            <w:tcW w:w="1417" w:type="dxa"/>
          </w:tcPr>
          <w:p w14:paraId="101961BB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</w:t>
            </w: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38C6F343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436F314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=f3-f3*g3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6,00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77C7D446" w14:textId="77777777" w:rsidTr="00A01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5C97EB22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3" w:type="dxa"/>
            <w:tcBorders>
              <w:left w:val="nil"/>
            </w:tcBorders>
          </w:tcPr>
          <w:p w14:paraId="4B2463EC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20" w:type="dxa"/>
            <w:gridSpan w:val="2"/>
          </w:tcPr>
          <w:p w14:paraId="4E1A3624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5E9BE203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1D3A6C40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Pakowanie - "średnie" (2)</w:t>
            </w:r>
          </w:p>
        </w:tc>
        <w:tc>
          <w:tcPr>
            <w:tcW w:w="1417" w:type="dxa"/>
          </w:tcPr>
          <w:p w14:paraId="6557A0F3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8,00</w:t>
            </w:r>
          </w:p>
        </w:tc>
        <w:tc>
          <w:tcPr>
            <w:tcW w:w="567" w:type="dxa"/>
          </w:tcPr>
          <w:p w14:paraId="6DC671FA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710F6CA4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=f4-f4*g4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8,00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680880DF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82775A5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2CD90A4B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1D6CA070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6B539D36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01C30720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Pakowanie - "duże" (3)</w:t>
            </w:r>
          </w:p>
        </w:tc>
        <w:tc>
          <w:tcPr>
            <w:tcW w:w="1417" w:type="dxa"/>
          </w:tcPr>
          <w:p w14:paraId="31F4F652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12,00</w:t>
            </w:r>
          </w:p>
        </w:tc>
        <w:tc>
          <w:tcPr>
            <w:tcW w:w="567" w:type="dxa"/>
          </w:tcPr>
          <w:p w14:paraId="1D9A7B44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4A779128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=f5-f5*g5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12,00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0B48EF8B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944E6F2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535C9606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21F4424B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329FF01E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3CCB8391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Pakowanie - "paleta" (4)</w:t>
            </w:r>
          </w:p>
        </w:tc>
        <w:tc>
          <w:tcPr>
            <w:tcW w:w="1417" w:type="dxa"/>
          </w:tcPr>
          <w:p w14:paraId="66833541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25,00</w:t>
            </w:r>
          </w:p>
        </w:tc>
        <w:tc>
          <w:tcPr>
            <w:tcW w:w="567" w:type="dxa"/>
          </w:tcPr>
          <w:p w14:paraId="529EE7D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352FF14D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=f6-f6*g6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25,00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2B751910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081A4F70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7466280B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0E1B1C38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41164B50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0F541408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Magazynowanie przesyłek za dobę  - cena za każdą rozpoczętą dobę</w:t>
            </w:r>
          </w:p>
        </w:tc>
        <w:tc>
          <w:tcPr>
            <w:tcW w:w="1417" w:type="dxa"/>
          </w:tcPr>
          <w:p w14:paraId="279133D3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18,00</w:t>
            </w:r>
          </w:p>
        </w:tc>
        <w:tc>
          <w:tcPr>
            <w:tcW w:w="567" w:type="dxa"/>
          </w:tcPr>
          <w:p w14:paraId="087DF2FB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62DF4C0A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=f7-f7*g7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18,00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4127B17C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64F5733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6CD117F1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2C905F47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39A401D5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63E71674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Ubezpieczenie - Polska - za każde rozpoczęte 100 PLN (5)</w:t>
            </w:r>
          </w:p>
        </w:tc>
        <w:tc>
          <w:tcPr>
            <w:tcW w:w="1417" w:type="dxa"/>
          </w:tcPr>
          <w:p w14:paraId="33554452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0,15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%</w:t>
            </w: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 min 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3,0</w:t>
            </w: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67" w:type="dxa"/>
          </w:tcPr>
          <w:p w14:paraId="692AD202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2AC776D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0,15</w:t>
            </w:r>
            <w:r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%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 xml:space="preserve"> min </w:t>
            </w:r>
            <w:r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3,0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B96582" w:rsidRPr="00BB522F" w14:paraId="1F7CFC91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AD0BA8A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24910777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6AD83712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03C59B63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4EE6E388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Ubezpieczenie - międzynarodowe - za każde rozpoczęte 100 PLN</w:t>
            </w:r>
          </w:p>
        </w:tc>
        <w:tc>
          <w:tcPr>
            <w:tcW w:w="1417" w:type="dxa"/>
          </w:tcPr>
          <w:p w14:paraId="0AB3A596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1,10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%</w:t>
            </w: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 min. 25,00</w:t>
            </w:r>
          </w:p>
        </w:tc>
        <w:tc>
          <w:tcPr>
            <w:tcW w:w="567" w:type="dxa"/>
          </w:tcPr>
          <w:p w14:paraId="28E4226B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53091BD1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1,10</w:t>
            </w:r>
            <w:r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 xml:space="preserve">% 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 xml:space="preserve"> min. 25,00</w:t>
            </w:r>
          </w:p>
        </w:tc>
      </w:tr>
      <w:tr w:rsidR="00B96582" w:rsidRPr="00BB522F" w14:paraId="1D1051CB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8F1FFC6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16EE1225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463AC64B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57D61591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4B065236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Dopłata paliwowa – Polska</w:t>
            </w:r>
          </w:p>
        </w:tc>
        <w:tc>
          <w:tcPr>
            <w:tcW w:w="1417" w:type="dxa"/>
          </w:tcPr>
          <w:p w14:paraId="4C8CC918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1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4</w:t>
            </w: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,5%</w:t>
            </w:r>
          </w:p>
        </w:tc>
        <w:tc>
          <w:tcPr>
            <w:tcW w:w="567" w:type="dxa"/>
          </w:tcPr>
          <w:p w14:paraId="500B71A3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621364D6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sz w:val="14"/>
                <w:szCs w:val="14"/>
                <w:lang w:eastAsia="pl-PL"/>
              </w:rPr>
              <w:t>1</w:t>
            </w:r>
            <w:r>
              <w:rPr>
                <w:rFonts w:eastAsia="Times New Roman"/>
                <w:b/>
                <w:sz w:val="14"/>
                <w:szCs w:val="14"/>
                <w:lang w:eastAsia="pl-PL"/>
              </w:rPr>
              <w:t>4</w:t>
            </w:r>
            <w:r w:rsidRPr="00BB522F">
              <w:rPr>
                <w:rFonts w:eastAsia="Times New Roman"/>
                <w:b/>
                <w:sz w:val="14"/>
                <w:szCs w:val="14"/>
                <w:lang w:eastAsia="pl-PL"/>
              </w:rPr>
              <w:t>,5%</w:t>
            </w:r>
          </w:p>
        </w:tc>
      </w:tr>
      <w:tr w:rsidR="00B96582" w:rsidRPr="00BB522F" w14:paraId="2697EFF5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61E8961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2C88FD4B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1E6A02C9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63F99902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796FC035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Dopłata paliwowa – międzynarodowe</w:t>
            </w:r>
          </w:p>
        </w:tc>
        <w:tc>
          <w:tcPr>
            <w:tcW w:w="1417" w:type="dxa"/>
          </w:tcPr>
          <w:p w14:paraId="4F2DB354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20%</w:t>
            </w:r>
          </w:p>
        </w:tc>
        <w:tc>
          <w:tcPr>
            <w:tcW w:w="567" w:type="dxa"/>
          </w:tcPr>
          <w:p w14:paraId="274583F2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30E39A01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20%</w:t>
            </w:r>
          </w:p>
        </w:tc>
      </w:tr>
      <w:tr w:rsidR="00B96582" w:rsidRPr="00BB522F" w14:paraId="34395953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DDD4A72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1D7DB2FC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7A483088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3E7ABA15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05418808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Niesort - za każdą paczkę (6)</w:t>
            </w:r>
          </w:p>
        </w:tc>
        <w:tc>
          <w:tcPr>
            <w:tcW w:w="1417" w:type="dxa"/>
          </w:tcPr>
          <w:p w14:paraId="3E0C4A9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3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78953DD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10735966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38,00</w:t>
            </w:r>
          </w:p>
        </w:tc>
      </w:tr>
      <w:tr w:rsidR="00B96582" w:rsidRPr="00BB522F" w14:paraId="36A6F587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72492A2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7119FD48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0D16A859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3945151B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2A477E2F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Niesort - za każdą paczkę (6)</w:t>
            </w:r>
          </w:p>
        </w:tc>
        <w:tc>
          <w:tcPr>
            <w:tcW w:w="1417" w:type="dxa"/>
          </w:tcPr>
          <w:p w14:paraId="13C08E98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145</w:t>
            </w: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5D2B159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58E725E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=f13-f13*g13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145,00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13EC38B4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E25FC42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524B3D01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2B701EB7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075713AC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329A6203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Osoba prywatna - odbiór lub doręczenie do osoby prywatnej (7)</w:t>
            </w:r>
          </w:p>
        </w:tc>
        <w:tc>
          <w:tcPr>
            <w:tcW w:w="1417" w:type="dxa"/>
          </w:tcPr>
          <w:p w14:paraId="67AECD3A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6,00</w:t>
            </w:r>
          </w:p>
        </w:tc>
        <w:tc>
          <w:tcPr>
            <w:tcW w:w="567" w:type="dxa"/>
          </w:tcPr>
          <w:p w14:paraId="3804167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0FDFB33F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=f14-f14*g14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6,00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28C1E5B6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848096F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2E9EE26F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20618083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578BE04E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2C28EB73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Osoba prywatna - odbiór lub doręczenie do osoby prywatnej (7)</w:t>
            </w:r>
          </w:p>
        </w:tc>
        <w:tc>
          <w:tcPr>
            <w:tcW w:w="1417" w:type="dxa"/>
          </w:tcPr>
          <w:p w14:paraId="38DD6FD2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10,00</w:t>
            </w:r>
          </w:p>
        </w:tc>
        <w:tc>
          <w:tcPr>
            <w:tcW w:w="567" w:type="dxa"/>
          </w:tcPr>
          <w:p w14:paraId="2217AB59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011549E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=f15-f15*g15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751CC595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1963E14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6BD844C4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62D2FDF0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5364C39E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5BB15FA9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Czas oczekiwania kuriera za każde 15 min. pow. pierw. kwadransa</w:t>
            </w:r>
          </w:p>
        </w:tc>
        <w:tc>
          <w:tcPr>
            <w:tcW w:w="1417" w:type="dxa"/>
          </w:tcPr>
          <w:p w14:paraId="3EAFB96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15,00</w:t>
            </w:r>
          </w:p>
        </w:tc>
        <w:tc>
          <w:tcPr>
            <w:tcW w:w="567" w:type="dxa"/>
          </w:tcPr>
          <w:p w14:paraId="76676FB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7934AEA4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=f16-f16*g16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15,00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67CACBB9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BD4D6A5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5F3B58F9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02D12AFE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2D6B0048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7CF691DD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Pisemne potwierdzenie doręczenia</w:t>
            </w:r>
          </w:p>
        </w:tc>
        <w:tc>
          <w:tcPr>
            <w:tcW w:w="1417" w:type="dxa"/>
          </w:tcPr>
          <w:p w14:paraId="1A46B59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9</w:t>
            </w: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25B1F1E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369AB2D1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9,00</w:t>
            </w:r>
          </w:p>
        </w:tc>
      </w:tr>
      <w:tr w:rsidR="00B96582" w:rsidRPr="00BB522F" w14:paraId="3661353F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9F66334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2C48AA6B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7ABE8D41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7B3DF444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12D0C613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Pobranie COD do 10.000 PLN</w:t>
            </w:r>
          </w:p>
        </w:tc>
        <w:tc>
          <w:tcPr>
            <w:tcW w:w="1417" w:type="dxa"/>
          </w:tcPr>
          <w:p w14:paraId="6E4B73A2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0,95% min. 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5F9FF88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170F05E1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 xml:space="preserve">0,95% min. </w:t>
            </w:r>
            <w:r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8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,00</w:t>
            </w:r>
          </w:p>
        </w:tc>
      </w:tr>
      <w:tr w:rsidR="00B96582" w:rsidRPr="00BB522F" w14:paraId="6F1D1B77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A4487AE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4215F73A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5FBA3DD1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06E25B4A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34D4C9A0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Przesyłka zwrotna ROD - dokumenty towarzyszące przesyłce (8)</w:t>
            </w:r>
          </w:p>
        </w:tc>
        <w:tc>
          <w:tcPr>
            <w:tcW w:w="1417" w:type="dxa"/>
          </w:tcPr>
          <w:p w14:paraId="6247CB4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</w:t>
            </w: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774D4511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6A5F8FD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=f19-f19*g19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14,00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2F5EEF4F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AB39C91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678A35B9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3C3BEC40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61E31842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602680FA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Kursy po 18:00/weekend (dyżur) – miasto</w:t>
            </w:r>
          </w:p>
        </w:tc>
        <w:tc>
          <w:tcPr>
            <w:tcW w:w="1417" w:type="dxa"/>
          </w:tcPr>
          <w:p w14:paraId="402EF154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567" w:type="dxa"/>
          </w:tcPr>
          <w:p w14:paraId="63ECFCA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15A67EE6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=f20-f20*g20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80,00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5F324684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80F748D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33F730AC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2D12FC18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4C5DF4BE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4B82F690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Kursy po 18:00/weekend (dyżur) - Strefa wojewódzka I</w:t>
            </w:r>
          </w:p>
        </w:tc>
        <w:tc>
          <w:tcPr>
            <w:tcW w:w="1417" w:type="dxa"/>
          </w:tcPr>
          <w:p w14:paraId="7A39CE79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130,00</w:t>
            </w:r>
          </w:p>
        </w:tc>
        <w:tc>
          <w:tcPr>
            <w:tcW w:w="567" w:type="dxa"/>
          </w:tcPr>
          <w:p w14:paraId="16B2E1D5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678E752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=f21-f21*g21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130,00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500B5CBC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6C829DE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67FB0369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23BEC437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687A2920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3188A4D7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Kursy po 18:00/weekend (dyżur) - Strefa wojewódzka II</w:t>
            </w:r>
          </w:p>
        </w:tc>
        <w:tc>
          <w:tcPr>
            <w:tcW w:w="1417" w:type="dxa"/>
          </w:tcPr>
          <w:p w14:paraId="62289B61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180,00</w:t>
            </w:r>
          </w:p>
        </w:tc>
        <w:tc>
          <w:tcPr>
            <w:tcW w:w="567" w:type="dxa"/>
          </w:tcPr>
          <w:p w14:paraId="4ADDB8D2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37082F4D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=f22-f22*g22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180,00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5A68E2CB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5EF1883D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7304743C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0CEC071A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55D93A19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0996C021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Waga przesyłki 5 kg do 10 kg</w:t>
            </w:r>
          </w:p>
        </w:tc>
        <w:tc>
          <w:tcPr>
            <w:tcW w:w="1417" w:type="dxa"/>
          </w:tcPr>
          <w:p w14:paraId="77556CC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233C0B3B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51879B97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=f23-f23*g23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523756C2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04D17804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72F5E500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5E5F3000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04C16BB6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0B4DD453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Waga przesyłki - każde następne rozpoczęte 10 kg do 30 kg</w:t>
            </w:r>
          </w:p>
        </w:tc>
        <w:tc>
          <w:tcPr>
            <w:tcW w:w="1417" w:type="dxa"/>
          </w:tcPr>
          <w:p w14:paraId="43D73843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32964073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49335B03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=f24-f24*g24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0A74391C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008340F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45C1E649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3AAC5942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00E9118C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0852CFCD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Waga przesyłki - każde następne rozpoczęte 10 kg powyżej 30 kg</w:t>
            </w:r>
          </w:p>
        </w:tc>
        <w:tc>
          <w:tcPr>
            <w:tcW w:w="1417" w:type="dxa"/>
          </w:tcPr>
          <w:p w14:paraId="6BFA97D4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10,00</w:t>
            </w:r>
          </w:p>
        </w:tc>
        <w:tc>
          <w:tcPr>
            <w:tcW w:w="567" w:type="dxa"/>
          </w:tcPr>
          <w:p w14:paraId="079F99B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10D9B151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=f25-f25*g25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7FF9BBCE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7BFA1FE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7DB6574D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5740107E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4FC5A4CA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6C4FAC40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Obsługa paczki ponadgabarytowej (9)</w:t>
            </w:r>
          </w:p>
        </w:tc>
        <w:tc>
          <w:tcPr>
            <w:tcW w:w="1417" w:type="dxa"/>
          </w:tcPr>
          <w:p w14:paraId="47900F68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70,00</w:t>
            </w:r>
          </w:p>
        </w:tc>
        <w:tc>
          <w:tcPr>
            <w:tcW w:w="567" w:type="dxa"/>
          </w:tcPr>
          <w:p w14:paraId="7CABE1D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690500BA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=f26-f26*g26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70,00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5846935C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AA6BEAE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59EDE1F7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1602A8E2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7F15AC02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7D74B49F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Obsługa paczki ponadgabarytowej (9)</w:t>
            </w:r>
          </w:p>
        </w:tc>
        <w:tc>
          <w:tcPr>
            <w:tcW w:w="1417" w:type="dxa"/>
          </w:tcPr>
          <w:p w14:paraId="0142272F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1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70</w:t>
            </w: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61E5ED72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4CD3112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=f27-f27*g27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170,00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7D4137DE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6900A1D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7EE0BE44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0EF03EB4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31A22694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34AED588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Obsługa paczki przekr. dozw. limity wagowe lub wymiarowe (10)</w:t>
            </w:r>
          </w:p>
        </w:tc>
        <w:tc>
          <w:tcPr>
            <w:tcW w:w="1417" w:type="dxa"/>
          </w:tcPr>
          <w:p w14:paraId="32428D1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1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70</w:t>
            </w: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3E2C48AF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43ED2F6D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=f28-f28*g28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170,00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3874C496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A094698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60E6144D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75A5BB11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720666FF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7AAA2D29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Odbiór / Doręczenie w strefie rozszerzonej (11)</w:t>
            </w:r>
          </w:p>
        </w:tc>
        <w:tc>
          <w:tcPr>
            <w:tcW w:w="1417" w:type="dxa"/>
          </w:tcPr>
          <w:p w14:paraId="6D9366B7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20,00</w:t>
            </w:r>
          </w:p>
        </w:tc>
        <w:tc>
          <w:tcPr>
            <w:tcW w:w="567" w:type="dxa"/>
          </w:tcPr>
          <w:p w14:paraId="4AD87F2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6E93D58F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=f29-f29*g29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20,00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3C4D927F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2A68F39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7AD16AA6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4EF566B4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3771DFBB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26A0E8B2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Odbiór / Doręczenie w strefie rozszerzonej (11)</w:t>
            </w:r>
          </w:p>
        </w:tc>
        <w:tc>
          <w:tcPr>
            <w:tcW w:w="1417" w:type="dxa"/>
          </w:tcPr>
          <w:p w14:paraId="060BAD63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1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70</w:t>
            </w: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090775B3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7E3B197B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=f30-f30*g30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170,00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476E0ED1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06F9F412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3E151987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4A81125B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54A9FD61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186A67A7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Przesyłka podejmowana z innej miejscowości</w:t>
            </w:r>
          </w:p>
        </w:tc>
        <w:tc>
          <w:tcPr>
            <w:tcW w:w="1417" w:type="dxa"/>
          </w:tcPr>
          <w:p w14:paraId="45173D58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9,00</w:t>
            </w:r>
          </w:p>
        </w:tc>
        <w:tc>
          <w:tcPr>
            <w:tcW w:w="567" w:type="dxa"/>
          </w:tcPr>
          <w:p w14:paraId="27994458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3DDFA29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=f31-f31*g31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9,00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34AC6C83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43B4117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503CEF0A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4CAB2ABF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5D93D29A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0B034965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Zwrot niedoręczonej przesyłki do Nadawcy (12)</w:t>
            </w:r>
          </w:p>
        </w:tc>
        <w:tc>
          <w:tcPr>
            <w:tcW w:w="1417" w:type="dxa"/>
          </w:tcPr>
          <w:p w14:paraId="18236D4D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18,00</w:t>
            </w:r>
          </w:p>
        </w:tc>
        <w:tc>
          <w:tcPr>
            <w:tcW w:w="567" w:type="dxa"/>
          </w:tcPr>
          <w:p w14:paraId="2224F30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7E8AFA2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=f32-f32*g32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18,00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686EE93E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55CBA140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7FF5EEE9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18DB589C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31E304CE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6D3C2C26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Zwrot niedoręczonej przesyłki do Nadawcy (12)</w:t>
            </w:r>
          </w:p>
        </w:tc>
        <w:tc>
          <w:tcPr>
            <w:tcW w:w="1417" w:type="dxa"/>
          </w:tcPr>
          <w:p w14:paraId="38769B6D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8,00</w:t>
            </w:r>
          </w:p>
        </w:tc>
        <w:tc>
          <w:tcPr>
            <w:tcW w:w="567" w:type="dxa"/>
          </w:tcPr>
          <w:p w14:paraId="3935748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52C4F16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=f33-f33*g33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8,00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275AFAD8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01F6D907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75F08B6D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2821C30C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324463E0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04B84AEA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Korekta adresu (12)</w:t>
            </w:r>
          </w:p>
        </w:tc>
        <w:tc>
          <w:tcPr>
            <w:tcW w:w="1417" w:type="dxa"/>
          </w:tcPr>
          <w:p w14:paraId="2D1EB1E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18,00</w:t>
            </w:r>
          </w:p>
        </w:tc>
        <w:tc>
          <w:tcPr>
            <w:tcW w:w="567" w:type="dxa"/>
          </w:tcPr>
          <w:p w14:paraId="0D9AA111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0021AF9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=f34-f34*g34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18,00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7DB749AA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855FE05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45FEEDF7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5FFC0900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62F230E5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004AB09D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Korekta adresu (12)</w:t>
            </w:r>
          </w:p>
        </w:tc>
        <w:tc>
          <w:tcPr>
            <w:tcW w:w="1417" w:type="dxa"/>
          </w:tcPr>
          <w:p w14:paraId="4C662E55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8,00</w:t>
            </w:r>
          </w:p>
        </w:tc>
        <w:tc>
          <w:tcPr>
            <w:tcW w:w="567" w:type="dxa"/>
          </w:tcPr>
          <w:p w14:paraId="070C4EA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7E32CB89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=f35-f35*g35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8,00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049CE867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B920B8B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2CD1DF64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0A73B79A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1457523C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74FA7F9E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Doręczenie w Sobotę (tylko w usłudze "X-press")</w:t>
            </w:r>
          </w:p>
        </w:tc>
        <w:tc>
          <w:tcPr>
            <w:tcW w:w="1417" w:type="dxa"/>
          </w:tcPr>
          <w:p w14:paraId="48FEB69A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</w:t>
            </w: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567" w:type="dxa"/>
          </w:tcPr>
          <w:p w14:paraId="6EB0027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715C7FBA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=f36-f36*g36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40,00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3B96DDAE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28C6534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2F132EB2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0DF31BFD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42856AAA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1359C69D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Brak przesyłki (13)</w:t>
            </w:r>
          </w:p>
        </w:tc>
        <w:tc>
          <w:tcPr>
            <w:tcW w:w="1417" w:type="dxa"/>
          </w:tcPr>
          <w:p w14:paraId="76253A1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14,00</w:t>
            </w:r>
          </w:p>
        </w:tc>
        <w:tc>
          <w:tcPr>
            <w:tcW w:w="567" w:type="dxa"/>
          </w:tcPr>
          <w:p w14:paraId="0D337CE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0B4A471D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=f37-f37*g37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14,00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7B8C3F65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5C33441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4CB8657F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591AA8B4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6EC6ECFC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607E7974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Załadunek palety</w:t>
            </w:r>
          </w:p>
        </w:tc>
        <w:tc>
          <w:tcPr>
            <w:tcW w:w="1417" w:type="dxa"/>
          </w:tcPr>
          <w:p w14:paraId="6F06455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60,00</w:t>
            </w:r>
          </w:p>
        </w:tc>
        <w:tc>
          <w:tcPr>
            <w:tcW w:w="567" w:type="dxa"/>
          </w:tcPr>
          <w:p w14:paraId="5E9FBBAD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30EFD35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=f38-f38*g38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C244EB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60,00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176846D9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E68F0C3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2AE95869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54F17961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4ECA51C8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42B053CD" w14:textId="77777777" w:rsidR="00B96582" w:rsidRPr="00BB522F" w:rsidRDefault="00B96582" w:rsidP="00B96582">
            <w:pPr>
              <w:spacing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Brak lub błędny numer telefonu odbiorcy</w:t>
            </w:r>
          </w:p>
        </w:tc>
        <w:tc>
          <w:tcPr>
            <w:tcW w:w="1417" w:type="dxa"/>
          </w:tcPr>
          <w:p w14:paraId="018BB9C4" w14:textId="77777777" w:rsidR="00B96582" w:rsidRPr="00BB522F" w:rsidRDefault="00B96582" w:rsidP="00B96582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1,50</w:t>
            </w:r>
          </w:p>
        </w:tc>
        <w:tc>
          <w:tcPr>
            <w:tcW w:w="567" w:type="dxa"/>
          </w:tcPr>
          <w:p w14:paraId="686242F5" w14:textId="77777777" w:rsidR="00B96582" w:rsidRPr="00BB522F" w:rsidRDefault="00B96582" w:rsidP="00B96582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1CAF9809" w14:textId="77777777" w:rsidR="00B96582" w:rsidRPr="00BB522F" w:rsidRDefault="00B96582" w:rsidP="00B96582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1,50</w:t>
            </w:r>
          </w:p>
        </w:tc>
      </w:tr>
      <w:tr w:rsidR="00B96582" w:rsidRPr="00BB522F" w14:paraId="0E5CF33A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672A171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46A81EC7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3AB19102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4914D5F7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9291" w:type="dxa"/>
            <w:gridSpan w:val="4"/>
          </w:tcPr>
          <w:p w14:paraId="3F612F36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Przelicznik gabarytowy: (Długość [cm] x Szerokość [cm] x Wysokość [cm]) / 5000</w:t>
            </w:r>
          </w:p>
        </w:tc>
      </w:tr>
    </w:tbl>
    <w:p w14:paraId="79540D53" w14:textId="791A757F" w:rsidR="00D3579E" w:rsidRPr="00EE0313" w:rsidRDefault="00D3579E" w:rsidP="006F59AA">
      <w:pPr>
        <w:spacing w:after="0"/>
        <w:ind w:left="-1985"/>
        <w:rPr>
          <w:b/>
          <w:color w:val="808080"/>
          <w:sz w:val="16"/>
          <w:szCs w:val="16"/>
        </w:rPr>
      </w:pPr>
      <w:r w:rsidRPr="00EE0313">
        <w:rPr>
          <w:b/>
          <w:sz w:val="16"/>
          <w:szCs w:val="16"/>
        </w:rPr>
        <w:t>UWAGI DO USŁUG DODATKOWYCH</w:t>
      </w:r>
    </w:p>
    <w:tbl>
      <w:tblPr>
        <w:tblW w:w="10410" w:type="dxa"/>
        <w:tblInd w:w="-1986" w:type="dxa"/>
        <w:tblLook w:val="01E0" w:firstRow="1" w:lastRow="1" w:firstColumn="1" w:lastColumn="1" w:noHBand="0" w:noVBand="0"/>
      </w:tblPr>
      <w:tblGrid>
        <w:gridCol w:w="5433"/>
        <w:gridCol w:w="4977"/>
      </w:tblGrid>
      <w:tr w:rsidR="0043393B" w:rsidRPr="00036B2B" w14:paraId="58F547F0" w14:textId="77777777" w:rsidTr="00417774">
        <w:trPr>
          <w:trHeight w:val="2135"/>
        </w:trPr>
        <w:tc>
          <w:tcPr>
            <w:tcW w:w="5433" w:type="dxa"/>
            <w:shd w:val="clear" w:color="auto" w:fill="auto"/>
          </w:tcPr>
          <w:p w14:paraId="28901354" w14:textId="77777777" w:rsidR="0043393B" w:rsidRPr="00036B2B" w:rsidRDefault="0043393B" w:rsidP="0043393B">
            <w:pPr>
              <w:spacing w:after="0" w:line="120" w:lineRule="exact"/>
              <w:ind w:left="142" w:hanging="210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(1) Mało taśmy (np. połączenie 2 paczek w jedną, dodatkowe zaklejenie, czyli jakakolwiek czynność, ale bez wypełniacza i kartonu)</w:t>
            </w:r>
          </w:p>
          <w:p w14:paraId="3A423FD4" w14:textId="77777777" w:rsidR="0043393B" w:rsidRPr="00036B2B" w:rsidRDefault="0043393B" w:rsidP="0043393B">
            <w:pPr>
              <w:spacing w:after="0" w:line="120" w:lineRule="exact"/>
              <w:ind w:left="142" w:hanging="210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(2) Dużo taśmy lub wypełniacza, np. luźne elementy, zniszczone opakowanie zewnętrzne</w:t>
            </w:r>
            <w:r w:rsidRPr="00036B2B">
              <w:rPr>
                <w:rFonts w:ascii="Calibri Light" w:hAnsi="Calibri Light"/>
                <w:sz w:val="10"/>
                <w:szCs w:val="10"/>
              </w:rPr>
              <w:tab/>
            </w:r>
          </w:p>
          <w:p w14:paraId="1A977857" w14:textId="77777777" w:rsidR="0043393B" w:rsidRPr="00036B2B" w:rsidRDefault="0043393B" w:rsidP="0043393B">
            <w:pPr>
              <w:spacing w:after="0" w:line="120" w:lineRule="exact"/>
              <w:ind w:left="142" w:hanging="210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(3) Użycie kartonu oraz ewentualne taśmy i wypełniacza</w:t>
            </w:r>
          </w:p>
          <w:p w14:paraId="3FF070A8" w14:textId="77777777" w:rsidR="0043393B" w:rsidRPr="00036B2B" w:rsidRDefault="0043393B" w:rsidP="0043393B">
            <w:pPr>
              <w:spacing w:after="0" w:line="120" w:lineRule="exact"/>
              <w:ind w:left="142" w:hanging="210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(4) Paletowanie (nie zawiera opłaty za paletę)</w:t>
            </w:r>
          </w:p>
          <w:p w14:paraId="061EA8B6" w14:textId="77777777" w:rsidR="0043393B" w:rsidRPr="00036B2B" w:rsidRDefault="0043393B" w:rsidP="0043393B">
            <w:pPr>
              <w:spacing w:after="0" w:line="120" w:lineRule="exact"/>
              <w:ind w:left="142" w:hanging="210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 xml:space="preserve">(5) Aby obliczyć podstawę ubezpieczenia należy zadeklarowaną wartość zaokrąglić w górę do pełnych setek, następnie odjąć 100 i pomnożyć przez 0,15%Do wartości 1700 PLN - minimalna opłata: 2,50 PLN. </w:t>
            </w:r>
            <w:r w:rsidRPr="00036B2B">
              <w:rPr>
                <w:rFonts w:ascii="Calibri Light" w:hAnsi="Calibri Light"/>
                <w:sz w:val="10"/>
                <w:szCs w:val="10"/>
              </w:rPr>
              <w:br/>
              <w:t>"Przesyłka dokumentowa nie podlega procedurze ubezpieczeniowej."</w:t>
            </w:r>
          </w:p>
          <w:p w14:paraId="613B1320" w14:textId="77777777" w:rsidR="0043393B" w:rsidRPr="00036B2B" w:rsidRDefault="0043393B" w:rsidP="0043393B">
            <w:pPr>
              <w:spacing w:after="0" w:line="120" w:lineRule="exact"/>
              <w:ind w:left="142" w:hanging="210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(6) Paczka o nieregularnych kształtach lub taka, która nie mieści się w normach X-press Couriers dotyczących opakowania i podlega procedurze ręcznego sortowania (nie może być sortowana mechanicznie).</w:t>
            </w:r>
            <w:r w:rsidRPr="00036B2B">
              <w:rPr>
                <w:rFonts w:ascii="Calibri Light" w:hAnsi="Calibri Light"/>
                <w:sz w:val="10"/>
                <w:szCs w:val="10"/>
              </w:rPr>
              <w:tab/>
            </w:r>
          </w:p>
          <w:p w14:paraId="325997A1" w14:textId="77777777" w:rsidR="0043393B" w:rsidRPr="00036B2B" w:rsidRDefault="0043393B" w:rsidP="0043393B">
            <w:pPr>
              <w:spacing w:after="0" w:line="120" w:lineRule="exact"/>
              <w:ind w:left="210" w:hanging="68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- przedmioty, które nie mieszczą się w całości w zewnętrznym opakowaniu</w:t>
            </w:r>
          </w:p>
          <w:p w14:paraId="321ACFA2" w14:textId="77777777" w:rsidR="0043393B" w:rsidRPr="00036B2B" w:rsidRDefault="0043393B" w:rsidP="0043393B">
            <w:pPr>
              <w:spacing w:after="0" w:line="120" w:lineRule="exact"/>
              <w:ind w:left="210" w:hanging="68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- przedmioty w zewnętrznym opakowaniu z drewna, metalu lub folii czy torby plastikowej, za wyjątkiem oryginalnego opakowania przewoźnika</w:t>
            </w:r>
          </w:p>
          <w:p w14:paraId="499C5304" w14:textId="77777777" w:rsidR="0043393B" w:rsidRPr="00036B2B" w:rsidRDefault="0043393B" w:rsidP="0043393B">
            <w:pPr>
              <w:spacing w:after="0" w:line="120" w:lineRule="exact"/>
              <w:ind w:left="210" w:hanging="68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- przedmioty zawierającego luźne, ciężkie elementy</w:t>
            </w:r>
            <w:r w:rsidRPr="00036B2B">
              <w:rPr>
                <w:rFonts w:ascii="Calibri Light" w:hAnsi="Calibri Light"/>
                <w:sz w:val="10"/>
                <w:szCs w:val="10"/>
              </w:rPr>
              <w:tab/>
            </w:r>
          </w:p>
          <w:p w14:paraId="0D29A024" w14:textId="77777777" w:rsidR="0043393B" w:rsidRPr="00036B2B" w:rsidRDefault="0043393B" w:rsidP="0043393B">
            <w:pPr>
              <w:spacing w:after="0" w:line="120" w:lineRule="exact"/>
              <w:ind w:left="210" w:hanging="68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- paczka o wadze rzeczywistej powyżej 30 kg</w:t>
            </w:r>
          </w:p>
          <w:p w14:paraId="10F136D5" w14:textId="77777777" w:rsidR="0043393B" w:rsidRPr="00036B2B" w:rsidRDefault="0043393B" w:rsidP="0043393B">
            <w:pPr>
              <w:spacing w:after="0" w:line="120" w:lineRule="exact"/>
              <w:ind w:left="210" w:hanging="68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- w serwisie krajowym gdy długość paczki przekracza 120 cm lub drugi dłuższy bok przekracza 80 cm lub suma długości i obwodu przekracza 300 cm [obwód = (2 x szerokość) + (2 x wysokość)]</w:t>
            </w:r>
          </w:p>
          <w:p w14:paraId="10D1543C" w14:textId="77777777" w:rsidR="0043393B" w:rsidRPr="00036B2B" w:rsidRDefault="0043393B" w:rsidP="0043393B">
            <w:pPr>
              <w:spacing w:after="0" w:line="120" w:lineRule="exact"/>
              <w:ind w:left="210" w:hanging="68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- w serwisie międzynarodowym gdy długoś</w:t>
            </w:r>
            <w:r w:rsidR="00AD304B" w:rsidRPr="00036B2B">
              <w:rPr>
                <w:rFonts w:ascii="Calibri Light" w:hAnsi="Calibri Light"/>
                <w:sz w:val="10"/>
                <w:szCs w:val="10"/>
              </w:rPr>
              <w:t>ć paczki przekracza 12</w:t>
            </w:r>
            <w:r w:rsidRPr="00036B2B">
              <w:rPr>
                <w:rFonts w:ascii="Calibri Light" w:hAnsi="Calibri Light"/>
                <w:sz w:val="10"/>
                <w:szCs w:val="10"/>
              </w:rPr>
              <w:t>0 cm lub drugi dłuższy bok przekracza 76 cm</w:t>
            </w:r>
          </w:p>
        </w:tc>
        <w:tc>
          <w:tcPr>
            <w:tcW w:w="4977" w:type="dxa"/>
            <w:shd w:val="clear" w:color="auto" w:fill="auto"/>
          </w:tcPr>
          <w:p w14:paraId="499946E1" w14:textId="77777777" w:rsidR="0043393B" w:rsidRPr="00036B2B" w:rsidRDefault="0043393B" w:rsidP="0043393B">
            <w:pPr>
              <w:spacing w:after="0" w:line="120" w:lineRule="exact"/>
              <w:ind w:left="142" w:hanging="210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(7) Jeśli następuje odbiór i doręczenie do osoby prywatnej należy doliczyć dopłatę dwukrotnie</w:t>
            </w:r>
          </w:p>
          <w:p w14:paraId="184111B6" w14:textId="77777777" w:rsidR="0043393B" w:rsidRPr="00036B2B" w:rsidRDefault="0043393B" w:rsidP="0043393B">
            <w:pPr>
              <w:spacing w:after="0" w:line="120" w:lineRule="exact"/>
              <w:ind w:left="142" w:hanging="210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(8) W usłudze lokalnej i wojewódzkiej można zamówić zlecenie powrotne w szybszym serwisie</w:t>
            </w:r>
          </w:p>
          <w:p w14:paraId="13514325" w14:textId="77777777" w:rsidR="0043393B" w:rsidRPr="00036B2B" w:rsidRDefault="0043393B" w:rsidP="0043393B">
            <w:pPr>
              <w:spacing w:after="0" w:line="120" w:lineRule="exact"/>
              <w:ind w:left="142" w:hanging="210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(9) Paczka zostaje zakwalifikowana jako Ponadgabarytowa, kiedy jej suma długości i obwodu przekracza 330 cm, ale nie przekracza  419 cm [obwód = (2 x szerokość) + (2 x wysokość)].  W przypadku takiej paczki stosowana jest minimalna waga podlegająca opłacie wynosząca 40 kg.</w:t>
            </w:r>
          </w:p>
          <w:p w14:paraId="2F89959E" w14:textId="77777777" w:rsidR="0043393B" w:rsidRPr="00036B2B" w:rsidRDefault="0043393B" w:rsidP="0043393B">
            <w:pPr>
              <w:spacing w:after="0" w:line="120" w:lineRule="exact"/>
              <w:ind w:left="201" w:hanging="269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 xml:space="preserve">(10) Paczka przekracza dozwolone limity, jeśli jej waga rzeczywista lub gabarytowa jest większa niż 70 kg lub suma długości i obwodu przekracza 419 cm lub długość przekracza 270 cm.  Wycena nastąpi z cennika standardowego bez zastosowania rabatów, przy czym za cenę 1 kg przesyłki powyżej 70 kg przyjmuje się cenę z odpowiedniej usługi i strefy za paczkę 70 kg dzielone przez 70. </w:t>
            </w:r>
          </w:p>
          <w:p w14:paraId="4C3DAA8F" w14:textId="77777777" w:rsidR="0043393B" w:rsidRPr="00036B2B" w:rsidRDefault="0043393B" w:rsidP="0043393B">
            <w:pPr>
              <w:spacing w:after="0" w:line="120" w:lineRule="exact"/>
              <w:ind w:left="215" w:hanging="283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(11)  Sprawdź kod pocztowy na stronie internetowej www.x-press.com.pl</w:t>
            </w:r>
          </w:p>
          <w:p w14:paraId="74C519D2" w14:textId="77777777" w:rsidR="0043393B" w:rsidRPr="00036B2B" w:rsidRDefault="0043393B" w:rsidP="0043393B">
            <w:pPr>
              <w:spacing w:after="0" w:line="120" w:lineRule="exact"/>
              <w:ind w:left="201" w:hanging="269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(12) Cena za dokonanie czynności, należy doliczyć dodatkowy, drugi koszt przesyłki.</w:t>
            </w:r>
          </w:p>
          <w:p w14:paraId="487C8061" w14:textId="77777777" w:rsidR="0043393B" w:rsidRPr="00036B2B" w:rsidRDefault="0043393B" w:rsidP="0043393B">
            <w:pPr>
              <w:spacing w:after="0" w:line="120" w:lineRule="exact"/>
              <w:ind w:left="201" w:hanging="283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(13) W przypadku nadawcy w I strefie wojewódzkiej cena wynosi 48,00 zł, a w przypadku nadawcy II strefie wojewódzkiej cena wynosi 105,00 zł.</w:t>
            </w:r>
          </w:p>
          <w:p w14:paraId="6B55E313" w14:textId="77777777" w:rsidR="0043393B" w:rsidRPr="00036B2B" w:rsidRDefault="0043393B" w:rsidP="0043393B">
            <w:pPr>
              <w:spacing w:after="0" w:line="120" w:lineRule="exact"/>
              <w:rPr>
                <w:rFonts w:ascii="Calibri Light" w:hAnsi="Calibri Light"/>
                <w:sz w:val="10"/>
                <w:szCs w:val="10"/>
              </w:rPr>
            </w:pPr>
          </w:p>
        </w:tc>
      </w:tr>
    </w:tbl>
    <w:p w14:paraId="54D59BBA" w14:textId="77777777" w:rsidR="00083486" w:rsidRPr="00036B2B" w:rsidRDefault="00083486" w:rsidP="00731E33">
      <w:pPr>
        <w:rPr>
          <w:sz w:val="10"/>
          <w:szCs w:val="10"/>
        </w:rPr>
      </w:pPr>
    </w:p>
    <w:sectPr w:rsidR="00083486" w:rsidRPr="00036B2B" w:rsidSect="00BF1DEA">
      <w:headerReference w:type="first" r:id="rId25"/>
      <w:pgSz w:w="11906" w:h="16838" w:code="9"/>
      <w:pgMar w:top="992" w:right="709" w:bottom="1134" w:left="2835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97CAE" w14:textId="77777777" w:rsidR="00B9208D" w:rsidRDefault="00B9208D" w:rsidP="00811697">
      <w:pPr>
        <w:spacing w:after="0" w:line="240" w:lineRule="auto"/>
      </w:pPr>
      <w:r>
        <w:separator/>
      </w:r>
    </w:p>
  </w:endnote>
  <w:endnote w:type="continuationSeparator" w:id="0">
    <w:p w14:paraId="15421504" w14:textId="77777777" w:rsidR="00B9208D" w:rsidRDefault="00B9208D" w:rsidP="0081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D5ECC" w14:textId="0E6CA6D4" w:rsidR="007B569C" w:rsidRPr="004A13E9" w:rsidRDefault="007B569C" w:rsidP="007150CE">
    <w:pPr>
      <w:pStyle w:val="Stopka"/>
      <w:tabs>
        <w:tab w:val="clear" w:pos="4536"/>
        <w:tab w:val="clear" w:pos="9072"/>
        <w:tab w:val="left" w:pos="9088"/>
      </w:tabs>
      <w:jc w:val="right"/>
      <w:rPr>
        <w:color w:val="808080"/>
      </w:rPr>
    </w:pPr>
    <w:r>
      <w:rPr>
        <w:noProof/>
        <w:lang w:eastAsia="pl-PL"/>
      </w:rPr>
      <w:drawing>
        <wp:anchor distT="0" distB="0" distL="114300" distR="114300" simplePos="0" relativeHeight="251664896" behindDoc="1" locked="0" layoutInCell="1" allowOverlap="1" wp14:anchorId="04B504B6" wp14:editId="03140B39">
          <wp:simplePos x="0" y="0"/>
          <wp:positionH relativeFrom="column">
            <wp:posOffset>-1339367</wp:posOffset>
          </wp:positionH>
          <wp:positionV relativeFrom="paragraph">
            <wp:posOffset>-104061</wp:posOffset>
          </wp:positionV>
          <wp:extent cx="1865376" cy="347952"/>
          <wp:effectExtent l="0" t="0" r="190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225" cy="358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13E9">
      <w:rPr>
        <w:color w:val="808080"/>
      </w:rPr>
      <w:t xml:space="preserve">Strona </w:t>
    </w:r>
    <w:r w:rsidRPr="004A13E9">
      <w:rPr>
        <w:color w:val="808080"/>
      </w:rPr>
      <w:fldChar w:fldCharType="begin"/>
    </w:r>
    <w:r w:rsidRPr="004A13E9">
      <w:rPr>
        <w:color w:val="808080"/>
      </w:rPr>
      <w:instrText xml:space="preserve"> PAGE </w:instrText>
    </w:r>
    <w:r w:rsidRPr="004A13E9">
      <w:rPr>
        <w:color w:val="808080"/>
      </w:rPr>
      <w:fldChar w:fldCharType="separate"/>
    </w:r>
    <w:r w:rsidR="00C34D92">
      <w:rPr>
        <w:noProof/>
        <w:color w:val="808080"/>
      </w:rPr>
      <w:t>2</w:t>
    </w:r>
    <w:r w:rsidRPr="004A13E9">
      <w:rPr>
        <w:color w:val="808080"/>
      </w:rPr>
      <w:fldChar w:fldCharType="end"/>
    </w:r>
    <w:r w:rsidRPr="004A13E9">
      <w:rPr>
        <w:color w:val="808080"/>
      </w:rPr>
      <w:t xml:space="preserve"> z </w:t>
    </w:r>
    <w:r w:rsidRPr="004A13E9">
      <w:rPr>
        <w:color w:val="808080"/>
      </w:rPr>
      <w:fldChar w:fldCharType="begin"/>
    </w:r>
    <w:r w:rsidRPr="004A13E9">
      <w:rPr>
        <w:color w:val="808080"/>
      </w:rPr>
      <w:instrText xml:space="preserve"> NUMPAGES </w:instrText>
    </w:r>
    <w:r w:rsidRPr="004A13E9">
      <w:rPr>
        <w:color w:val="808080"/>
      </w:rPr>
      <w:fldChar w:fldCharType="separate"/>
    </w:r>
    <w:r w:rsidR="00C34D92">
      <w:rPr>
        <w:noProof/>
        <w:color w:val="808080"/>
      </w:rPr>
      <w:t>6</w:t>
    </w:r>
    <w:r w:rsidRPr="004A13E9">
      <w:rPr>
        <w:color w:val="808080"/>
      </w:rPr>
      <w:fldChar w:fldCharType="end"/>
    </w:r>
    <w:r w:rsidRPr="007150CE">
      <w:rPr>
        <w:color w:val="80808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DE64D" w14:textId="4A9F38FA" w:rsidR="007B569C" w:rsidRDefault="007B569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77006464" wp14:editId="1BBDA108">
          <wp:simplePos x="0" y="0"/>
          <wp:positionH relativeFrom="column">
            <wp:posOffset>-203578</wp:posOffset>
          </wp:positionH>
          <wp:positionV relativeFrom="paragraph">
            <wp:posOffset>-1308735</wp:posOffset>
          </wp:positionV>
          <wp:extent cx="1313234" cy="1374881"/>
          <wp:effectExtent l="0" t="0" r="127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234" cy="1374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57D57" w14:textId="77777777" w:rsidR="00B9208D" w:rsidRDefault="00B9208D" w:rsidP="00811697">
      <w:pPr>
        <w:spacing w:after="0" w:line="240" w:lineRule="auto"/>
      </w:pPr>
      <w:r>
        <w:separator/>
      </w:r>
    </w:p>
  </w:footnote>
  <w:footnote w:type="continuationSeparator" w:id="0">
    <w:p w14:paraId="48142909" w14:textId="77777777" w:rsidR="00B9208D" w:rsidRDefault="00B9208D" w:rsidP="0081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5121D" w14:textId="11ECF5D2" w:rsidR="007B569C" w:rsidRDefault="007B569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6A8133D0" wp14:editId="50164742">
          <wp:simplePos x="0" y="0"/>
          <wp:positionH relativeFrom="column">
            <wp:posOffset>-738890</wp:posOffset>
          </wp:positionH>
          <wp:positionV relativeFrom="paragraph">
            <wp:posOffset>-218872</wp:posOffset>
          </wp:positionV>
          <wp:extent cx="10720077" cy="7577846"/>
          <wp:effectExtent l="0" t="0" r="5080" b="444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5549" cy="758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AE1C8" w14:textId="77777777" w:rsidR="007B569C" w:rsidRDefault="007B56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C6602"/>
    <w:multiLevelType w:val="hybridMultilevel"/>
    <w:tmpl w:val="71BA5590"/>
    <w:lvl w:ilvl="0" w:tplc="CFCEBD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E1A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AA5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80F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E76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8AC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259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418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F69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41085"/>
    <w:multiLevelType w:val="hybridMultilevel"/>
    <w:tmpl w:val="BD586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426B8"/>
    <w:multiLevelType w:val="hybridMultilevel"/>
    <w:tmpl w:val="85582A12"/>
    <w:lvl w:ilvl="0" w:tplc="4AA05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746ED"/>
        <w:sz w:val="22"/>
      </w:rPr>
    </w:lvl>
    <w:lvl w:ilvl="1" w:tplc="BA0E1A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AA5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80F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E76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8ACD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259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418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F69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97"/>
    <w:rsid w:val="00021433"/>
    <w:rsid w:val="0002326F"/>
    <w:rsid w:val="000243AC"/>
    <w:rsid w:val="00034972"/>
    <w:rsid w:val="00036B2B"/>
    <w:rsid w:val="00042398"/>
    <w:rsid w:val="00064140"/>
    <w:rsid w:val="000659EC"/>
    <w:rsid w:val="0006600D"/>
    <w:rsid w:val="0006646E"/>
    <w:rsid w:val="000736EC"/>
    <w:rsid w:val="00077F0B"/>
    <w:rsid w:val="0008114C"/>
    <w:rsid w:val="000823AD"/>
    <w:rsid w:val="00082854"/>
    <w:rsid w:val="00083486"/>
    <w:rsid w:val="00090ADE"/>
    <w:rsid w:val="000949A2"/>
    <w:rsid w:val="00095F2A"/>
    <w:rsid w:val="00096DA4"/>
    <w:rsid w:val="000A6F31"/>
    <w:rsid w:val="000A7510"/>
    <w:rsid w:val="000B09C7"/>
    <w:rsid w:val="000B4E85"/>
    <w:rsid w:val="000B7414"/>
    <w:rsid w:val="000C009B"/>
    <w:rsid w:val="000C0D70"/>
    <w:rsid w:val="000C379D"/>
    <w:rsid w:val="000D1554"/>
    <w:rsid w:val="000D5134"/>
    <w:rsid w:val="000E007E"/>
    <w:rsid w:val="000E4A99"/>
    <w:rsid w:val="000E4EA3"/>
    <w:rsid w:val="000E564C"/>
    <w:rsid w:val="000E6DA6"/>
    <w:rsid w:val="000F2E63"/>
    <w:rsid w:val="000F3A8E"/>
    <w:rsid w:val="000F439F"/>
    <w:rsid w:val="000F611A"/>
    <w:rsid w:val="001010C4"/>
    <w:rsid w:val="00102873"/>
    <w:rsid w:val="001028B5"/>
    <w:rsid w:val="00105398"/>
    <w:rsid w:val="00105F3B"/>
    <w:rsid w:val="0010752F"/>
    <w:rsid w:val="0011063F"/>
    <w:rsid w:val="0011219F"/>
    <w:rsid w:val="001152D6"/>
    <w:rsid w:val="00116729"/>
    <w:rsid w:val="001202E4"/>
    <w:rsid w:val="00120A76"/>
    <w:rsid w:val="00121A09"/>
    <w:rsid w:val="00122321"/>
    <w:rsid w:val="00125811"/>
    <w:rsid w:val="00127F60"/>
    <w:rsid w:val="00130D0C"/>
    <w:rsid w:val="0013309C"/>
    <w:rsid w:val="0013619F"/>
    <w:rsid w:val="0014253F"/>
    <w:rsid w:val="00150A25"/>
    <w:rsid w:val="0015152A"/>
    <w:rsid w:val="0015223D"/>
    <w:rsid w:val="00156F52"/>
    <w:rsid w:val="00163E0A"/>
    <w:rsid w:val="001701A1"/>
    <w:rsid w:val="00173A0C"/>
    <w:rsid w:val="001758ED"/>
    <w:rsid w:val="00180A2E"/>
    <w:rsid w:val="00186504"/>
    <w:rsid w:val="00191510"/>
    <w:rsid w:val="00191854"/>
    <w:rsid w:val="001933AC"/>
    <w:rsid w:val="00197CAD"/>
    <w:rsid w:val="00197E4A"/>
    <w:rsid w:val="001A050A"/>
    <w:rsid w:val="001A415C"/>
    <w:rsid w:val="001A45A8"/>
    <w:rsid w:val="001A5189"/>
    <w:rsid w:val="001A5446"/>
    <w:rsid w:val="001A7B38"/>
    <w:rsid w:val="001B3957"/>
    <w:rsid w:val="001B3EBB"/>
    <w:rsid w:val="001B47CE"/>
    <w:rsid w:val="001B77A4"/>
    <w:rsid w:val="001C0174"/>
    <w:rsid w:val="001C76E7"/>
    <w:rsid w:val="001D0565"/>
    <w:rsid w:val="001E3FC6"/>
    <w:rsid w:val="001E77AC"/>
    <w:rsid w:val="001F2A21"/>
    <w:rsid w:val="00201538"/>
    <w:rsid w:val="0020191B"/>
    <w:rsid w:val="002046B5"/>
    <w:rsid w:val="00205158"/>
    <w:rsid w:val="00205B23"/>
    <w:rsid w:val="00207216"/>
    <w:rsid w:val="002168F9"/>
    <w:rsid w:val="00216B1C"/>
    <w:rsid w:val="00223A34"/>
    <w:rsid w:val="00225D98"/>
    <w:rsid w:val="00232959"/>
    <w:rsid w:val="002331A8"/>
    <w:rsid w:val="0024011D"/>
    <w:rsid w:val="00246FFD"/>
    <w:rsid w:val="0025144C"/>
    <w:rsid w:val="00254AE2"/>
    <w:rsid w:val="00257EBA"/>
    <w:rsid w:val="00273830"/>
    <w:rsid w:val="002819DA"/>
    <w:rsid w:val="0028255A"/>
    <w:rsid w:val="00284D22"/>
    <w:rsid w:val="0028584B"/>
    <w:rsid w:val="00297FD4"/>
    <w:rsid w:val="002B3BFA"/>
    <w:rsid w:val="002C245C"/>
    <w:rsid w:val="002C3A5C"/>
    <w:rsid w:val="002C6674"/>
    <w:rsid w:val="002D4E1B"/>
    <w:rsid w:val="002D52CB"/>
    <w:rsid w:val="002E02E2"/>
    <w:rsid w:val="002E325F"/>
    <w:rsid w:val="002E52C3"/>
    <w:rsid w:val="002E78D6"/>
    <w:rsid w:val="002F40EF"/>
    <w:rsid w:val="002F42E5"/>
    <w:rsid w:val="00303E92"/>
    <w:rsid w:val="0031134B"/>
    <w:rsid w:val="003115FF"/>
    <w:rsid w:val="003175E6"/>
    <w:rsid w:val="00317AD2"/>
    <w:rsid w:val="00322734"/>
    <w:rsid w:val="003302EF"/>
    <w:rsid w:val="003316B2"/>
    <w:rsid w:val="00331C34"/>
    <w:rsid w:val="00342E6F"/>
    <w:rsid w:val="00355E9B"/>
    <w:rsid w:val="00362C9D"/>
    <w:rsid w:val="00363A8C"/>
    <w:rsid w:val="00365023"/>
    <w:rsid w:val="00365EEF"/>
    <w:rsid w:val="00366815"/>
    <w:rsid w:val="00367189"/>
    <w:rsid w:val="0036769F"/>
    <w:rsid w:val="00367A11"/>
    <w:rsid w:val="003801DF"/>
    <w:rsid w:val="00390B53"/>
    <w:rsid w:val="003926F3"/>
    <w:rsid w:val="003932FC"/>
    <w:rsid w:val="00393913"/>
    <w:rsid w:val="00397BE8"/>
    <w:rsid w:val="003A0F37"/>
    <w:rsid w:val="003A412B"/>
    <w:rsid w:val="003B5B7F"/>
    <w:rsid w:val="003C063B"/>
    <w:rsid w:val="003C33C1"/>
    <w:rsid w:val="003C7969"/>
    <w:rsid w:val="003D568F"/>
    <w:rsid w:val="003E2377"/>
    <w:rsid w:val="003E41BB"/>
    <w:rsid w:val="003E78D9"/>
    <w:rsid w:val="003F65CB"/>
    <w:rsid w:val="00400784"/>
    <w:rsid w:val="00400AB3"/>
    <w:rsid w:val="004010EC"/>
    <w:rsid w:val="00402880"/>
    <w:rsid w:val="00405552"/>
    <w:rsid w:val="00407D09"/>
    <w:rsid w:val="004101DD"/>
    <w:rsid w:val="00410C66"/>
    <w:rsid w:val="00417510"/>
    <w:rsid w:val="00417774"/>
    <w:rsid w:val="00420986"/>
    <w:rsid w:val="00420F87"/>
    <w:rsid w:val="00423F91"/>
    <w:rsid w:val="00425F6B"/>
    <w:rsid w:val="004301B6"/>
    <w:rsid w:val="0043393B"/>
    <w:rsid w:val="004359C3"/>
    <w:rsid w:val="004421AC"/>
    <w:rsid w:val="00445318"/>
    <w:rsid w:val="00450A77"/>
    <w:rsid w:val="00451424"/>
    <w:rsid w:val="00452963"/>
    <w:rsid w:val="00454460"/>
    <w:rsid w:val="004563F8"/>
    <w:rsid w:val="00457482"/>
    <w:rsid w:val="00462F3C"/>
    <w:rsid w:val="004653AB"/>
    <w:rsid w:val="0047517E"/>
    <w:rsid w:val="004777D1"/>
    <w:rsid w:val="00483F7A"/>
    <w:rsid w:val="00493C97"/>
    <w:rsid w:val="004959BF"/>
    <w:rsid w:val="00497301"/>
    <w:rsid w:val="004A1290"/>
    <w:rsid w:val="004A13E9"/>
    <w:rsid w:val="004A3B7E"/>
    <w:rsid w:val="004A458F"/>
    <w:rsid w:val="004A503D"/>
    <w:rsid w:val="004A55E6"/>
    <w:rsid w:val="004B3830"/>
    <w:rsid w:val="004B4119"/>
    <w:rsid w:val="004B6184"/>
    <w:rsid w:val="004C1CAF"/>
    <w:rsid w:val="004C2422"/>
    <w:rsid w:val="004C3445"/>
    <w:rsid w:val="004C58E8"/>
    <w:rsid w:val="004D4CCC"/>
    <w:rsid w:val="004D6678"/>
    <w:rsid w:val="004D67CF"/>
    <w:rsid w:val="004E22FD"/>
    <w:rsid w:val="004E4AE8"/>
    <w:rsid w:val="004F03D1"/>
    <w:rsid w:val="004F0831"/>
    <w:rsid w:val="004F7330"/>
    <w:rsid w:val="0050416C"/>
    <w:rsid w:val="00505D3A"/>
    <w:rsid w:val="00505F59"/>
    <w:rsid w:val="005117DA"/>
    <w:rsid w:val="00526C00"/>
    <w:rsid w:val="005312C3"/>
    <w:rsid w:val="00536DD6"/>
    <w:rsid w:val="00543899"/>
    <w:rsid w:val="0054721F"/>
    <w:rsid w:val="00550F7A"/>
    <w:rsid w:val="00554EE0"/>
    <w:rsid w:val="005565C1"/>
    <w:rsid w:val="0056266E"/>
    <w:rsid w:val="00563214"/>
    <w:rsid w:val="00566448"/>
    <w:rsid w:val="00567E67"/>
    <w:rsid w:val="0057377F"/>
    <w:rsid w:val="005806F6"/>
    <w:rsid w:val="00580772"/>
    <w:rsid w:val="00581E04"/>
    <w:rsid w:val="00582003"/>
    <w:rsid w:val="005933CF"/>
    <w:rsid w:val="00593413"/>
    <w:rsid w:val="005A10B7"/>
    <w:rsid w:val="005A33FB"/>
    <w:rsid w:val="005B1228"/>
    <w:rsid w:val="005B1505"/>
    <w:rsid w:val="005B1F5A"/>
    <w:rsid w:val="005C2776"/>
    <w:rsid w:val="005E343F"/>
    <w:rsid w:val="005F0F01"/>
    <w:rsid w:val="005F2E58"/>
    <w:rsid w:val="005F6F80"/>
    <w:rsid w:val="00604C66"/>
    <w:rsid w:val="006108E7"/>
    <w:rsid w:val="00611D2E"/>
    <w:rsid w:val="00612746"/>
    <w:rsid w:val="00616FD2"/>
    <w:rsid w:val="00625CC6"/>
    <w:rsid w:val="00630A98"/>
    <w:rsid w:val="00633918"/>
    <w:rsid w:val="00645E08"/>
    <w:rsid w:val="006516AA"/>
    <w:rsid w:val="00655B5A"/>
    <w:rsid w:val="006573A8"/>
    <w:rsid w:val="00663F24"/>
    <w:rsid w:val="00665A78"/>
    <w:rsid w:val="006725D6"/>
    <w:rsid w:val="006730F8"/>
    <w:rsid w:val="006770D9"/>
    <w:rsid w:val="00680F02"/>
    <w:rsid w:val="00681888"/>
    <w:rsid w:val="006840D3"/>
    <w:rsid w:val="00684F60"/>
    <w:rsid w:val="006906E4"/>
    <w:rsid w:val="00692354"/>
    <w:rsid w:val="00692B03"/>
    <w:rsid w:val="00692CD6"/>
    <w:rsid w:val="006B251C"/>
    <w:rsid w:val="006B7287"/>
    <w:rsid w:val="006C044D"/>
    <w:rsid w:val="006C3C11"/>
    <w:rsid w:val="006C50CD"/>
    <w:rsid w:val="006C5272"/>
    <w:rsid w:val="006D2C6F"/>
    <w:rsid w:val="006D5F98"/>
    <w:rsid w:val="006D6B6B"/>
    <w:rsid w:val="006D7EB4"/>
    <w:rsid w:val="006E0E6F"/>
    <w:rsid w:val="006E5B49"/>
    <w:rsid w:val="006F5914"/>
    <w:rsid w:val="006F59AA"/>
    <w:rsid w:val="006F7F04"/>
    <w:rsid w:val="00701D21"/>
    <w:rsid w:val="007037D3"/>
    <w:rsid w:val="00704731"/>
    <w:rsid w:val="007150CE"/>
    <w:rsid w:val="0071705F"/>
    <w:rsid w:val="00720B19"/>
    <w:rsid w:val="007243B2"/>
    <w:rsid w:val="00731E33"/>
    <w:rsid w:val="00732D7D"/>
    <w:rsid w:val="00734A63"/>
    <w:rsid w:val="00735FF8"/>
    <w:rsid w:val="007423F6"/>
    <w:rsid w:val="00744718"/>
    <w:rsid w:val="00745ED3"/>
    <w:rsid w:val="00752E93"/>
    <w:rsid w:val="00755D19"/>
    <w:rsid w:val="007617A9"/>
    <w:rsid w:val="00761909"/>
    <w:rsid w:val="00762230"/>
    <w:rsid w:val="007650FB"/>
    <w:rsid w:val="00766FE5"/>
    <w:rsid w:val="0077501E"/>
    <w:rsid w:val="00794C90"/>
    <w:rsid w:val="007A1239"/>
    <w:rsid w:val="007A5806"/>
    <w:rsid w:val="007A62B4"/>
    <w:rsid w:val="007B184B"/>
    <w:rsid w:val="007B569C"/>
    <w:rsid w:val="007C2334"/>
    <w:rsid w:val="007E0D3E"/>
    <w:rsid w:val="007E14F2"/>
    <w:rsid w:val="007E324B"/>
    <w:rsid w:val="007F1600"/>
    <w:rsid w:val="007F204D"/>
    <w:rsid w:val="007F7338"/>
    <w:rsid w:val="008006C3"/>
    <w:rsid w:val="008076D4"/>
    <w:rsid w:val="00810535"/>
    <w:rsid w:val="00811697"/>
    <w:rsid w:val="0081680B"/>
    <w:rsid w:val="00822E69"/>
    <w:rsid w:val="008247D7"/>
    <w:rsid w:val="00827F60"/>
    <w:rsid w:val="00833753"/>
    <w:rsid w:val="00841E7F"/>
    <w:rsid w:val="008471D6"/>
    <w:rsid w:val="00850097"/>
    <w:rsid w:val="008543C7"/>
    <w:rsid w:val="0086651C"/>
    <w:rsid w:val="00883FA1"/>
    <w:rsid w:val="00884AEF"/>
    <w:rsid w:val="00890936"/>
    <w:rsid w:val="00892DB1"/>
    <w:rsid w:val="00894242"/>
    <w:rsid w:val="0089524F"/>
    <w:rsid w:val="008A1450"/>
    <w:rsid w:val="008B0AA0"/>
    <w:rsid w:val="008B7FF5"/>
    <w:rsid w:val="008C17A6"/>
    <w:rsid w:val="008C25F7"/>
    <w:rsid w:val="008C2867"/>
    <w:rsid w:val="008C53E5"/>
    <w:rsid w:val="008D227E"/>
    <w:rsid w:val="008D2E65"/>
    <w:rsid w:val="008D68AC"/>
    <w:rsid w:val="008E64A4"/>
    <w:rsid w:val="008F08F0"/>
    <w:rsid w:val="008F3AC5"/>
    <w:rsid w:val="008F464D"/>
    <w:rsid w:val="008F745C"/>
    <w:rsid w:val="00904F19"/>
    <w:rsid w:val="00917280"/>
    <w:rsid w:val="009236E3"/>
    <w:rsid w:val="00933557"/>
    <w:rsid w:val="00934A55"/>
    <w:rsid w:val="00944041"/>
    <w:rsid w:val="0094507C"/>
    <w:rsid w:val="00947689"/>
    <w:rsid w:val="00951001"/>
    <w:rsid w:val="00951FD8"/>
    <w:rsid w:val="00952413"/>
    <w:rsid w:val="00956D05"/>
    <w:rsid w:val="00957268"/>
    <w:rsid w:val="009737EC"/>
    <w:rsid w:val="00973905"/>
    <w:rsid w:val="00975A2D"/>
    <w:rsid w:val="0098056F"/>
    <w:rsid w:val="009832AB"/>
    <w:rsid w:val="009857D7"/>
    <w:rsid w:val="00985AA4"/>
    <w:rsid w:val="00985F3A"/>
    <w:rsid w:val="00986E20"/>
    <w:rsid w:val="009873AD"/>
    <w:rsid w:val="00996041"/>
    <w:rsid w:val="009A0E08"/>
    <w:rsid w:val="009B5F7F"/>
    <w:rsid w:val="009C6E3A"/>
    <w:rsid w:val="009C7564"/>
    <w:rsid w:val="009D17D2"/>
    <w:rsid w:val="009D5070"/>
    <w:rsid w:val="009D6656"/>
    <w:rsid w:val="009E52A4"/>
    <w:rsid w:val="009F062F"/>
    <w:rsid w:val="009F1930"/>
    <w:rsid w:val="009F67F6"/>
    <w:rsid w:val="00A01935"/>
    <w:rsid w:val="00A04296"/>
    <w:rsid w:val="00A136DD"/>
    <w:rsid w:val="00A154E6"/>
    <w:rsid w:val="00A23288"/>
    <w:rsid w:val="00A23EB5"/>
    <w:rsid w:val="00A24305"/>
    <w:rsid w:val="00A25A71"/>
    <w:rsid w:val="00A30F78"/>
    <w:rsid w:val="00A3155D"/>
    <w:rsid w:val="00A33D1B"/>
    <w:rsid w:val="00A34A74"/>
    <w:rsid w:val="00A41748"/>
    <w:rsid w:val="00A44AC0"/>
    <w:rsid w:val="00A4631E"/>
    <w:rsid w:val="00A55AD7"/>
    <w:rsid w:val="00A62A5D"/>
    <w:rsid w:val="00A75DDA"/>
    <w:rsid w:val="00A81446"/>
    <w:rsid w:val="00A8417E"/>
    <w:rsid w:val="00A85A15"/>
    <w:rsid w:val="00AA0A7F"/>
    <w:rsid w:val="00AA2D4F"/>
    <w:rsid w:val="00AA6A3E"/>
    <w:rsid w:val="00AB1832"/>
    <w:rsid w:val="00AB2E5A"/>
    <w:rsid w:val="00AB52DB"/>
    <w:rsid w:val="00AB75CF"/>
    <w:rsid w:val="00AB7690"/>
    <w:rsid w:val="00AC311F"/>
    <w:rsid w:val="00AC5D2D"/>
    <w:rsid w:val="00AD04BA"/>
    <w:rsid w:val="00AD304B"/>
    <w:rsid w:val="00AD3DBF"/>
    <w:rsid w:val="00AD678E"/>
    <w:rsid w:val="00AD6EF7"/>
    <w:rsid w:val="00AE58AC"/>
    <w:rsid w:val="00AF1BA8"/>
    <w:rsid w:val="00AF3CCA"/>
    <w:rsid w:val="00AF4C4F"/>
    <w:rsid w:val="00B0150E"/>
    <w:rsid w:val="00B02E1A"/>
    <w:rsid w:val="00B10C62"/>
    <w:rsid w:val="00B122D4"/>
    <w:rsid w:val="00B12480"/>
    <w:rsid w:val="00B1341C"/>
    <w:rsid w:val="00B13844"/>
    <w:rsid w:val="00B15237"/>
    <w:rsid w:val="00B20053"/>
    <w:rsid w:val="00B24561"/>
    <w:rsid w:val="00B250C5"/>
    <w:rsid w:val="00B27DFA"/>
    <w:rsid w:val="00B3357A"/>
    <w:rsid w:val="00B3763F"/>
    <w:rsid w:val="00B40024"/>
    <w:rsid w:val="00B5045C"/>
    <w:rsid w:val="00B51228"/>
    <w:rsid w:val="00B57BA3"/>
    <w:rsid w:val="00B61259"/>
    <w:rsid w:val="00B66926"/>
    <w:rsid w:val="00B71C9F"/>
    <w:rsid w:val="00B77F00"/>
    <w:rsid w:val="00B91FB1"/>
    <w:rsid w:val="00B9208D"/>
    <w:rsid w:val="00B96582"/>
    <w:rsid w:val="00B97BEE"/>
    <w:rsid w:val="00BA66CC"/>
    <w:rsid w:val="00BA7C13"/>
    <w:rsid w:val="00BB0BDF"/>
    <w:rsid w:val="00BB2A04"/>
    <w:rsid w:val="00BB522F"/>
    <w:rsid w:val="00BC0559"/>
    <w:rsid w:val="00BC48E1"/>
    <w:rsid w:val="00BC713F"/>
    <w:rsid w:val="00BD352B"/>
    <w:rsid w:val="00BE5188"/>
    <w:rsid w:val="00BF0C9C"/>
    <w:rsid w:val="00BF1DEA"/>
    <w:rsid w:val="00BF2B33"/>
    <w:rsid w:val="00BF3BAA"/>
    <w:rsid w:val="00C03A40"/>
    <w:rsid w:val="00C06566"/>
    <w:rsid w:val="00C10F38"/>
    <w:rsid w:val="00C160CB"/>
    <w:rsid w:val="00C244EB"/>
    <w:rsid w:val="00C24F1F"/>
    <w:rsid w:val="00C26C58"/>
    <w:rsid w:val="00C34D92"/>
    <w:rsid w:val="00C363F9"/>
    <w:rsid w:val="00C47062"/>
    <w:rsid w:val="00C479BA"/>
    <w:rsid w:val="00C52708"/>
    <w:rsid w:val="00C57318"/>
    <w:rsid w:val="00C626A9"/>
    <w:rsid w:val="00C62EDF"/>
    <w:rsid w:val="00C63E79"/>
    <w:rsid w:val="00C74168"/>
    <w:rsid w:val="00C749F4"/>
    <w:rsid w:val="00C76CED"/>
    <w:rsid w:val="00C77378"/>
    <w:rsid w:val="00C81E36"/>
    <w:rsid w:val="00C84174"/>
    <w:rsid w:val="00C8644A"/>
    <w:rsid w:val="00CA1A38"/>
    <w:rsid w:val="00CA5B5D"/>
    <w:rsid w:val="00CA5E11"/>
    <w:rsid w:val="00CB0BD4"/>
    <w:rsid w:val="00CB4D19"/>
    <w:rsid w:val="00CB6906"/>
    <w:rsid w:val="00CC162C"/>
    <w:rsid w:val="00CC3415"/>
    <w:rsid w:val="00CC3DB9"/>
    <w:rsid w:val="00CC70B7"/>
    <w:rsid w:val="00CC7777"/>
    <w:rsid w:val="00CE7C52"/>
    <w:rsid w:val="00CF44D5"/>
    <w:rsid w:val="00D01160"/>
    <w:rsid w:val="00D12582"/>
    <w:rsid w:val="00D1381A"/>
    <w:rsid w:val="00D1569A"/>
    <w:rsid w:val="00D15951"/>
    <w:rsid w:val="00D16628"/>
    <w:rsid w:val="00D25AAA"/>
    <w:rsid w:val="00D30923"/>
    <w:rsid w:val="00D3579E"/>
    <w:rsid w:val="00D35BF9"/>
    <w:rsid w:val="00D41EEF"/>
    <w:rsid w:val="00D42145"/>
    <w:rsid w:val="00D6380D"/>
    <w:rsid w:val="00D74A94"/>
    <w:rsid w:val="00D74B3D"/>
    <w:rsid w:val="00D74CED"/>
    <w:rsid w:val="00D75999"/>
    <w:rsid w:val="00D77AA2"/>
    <w:rsid w:val="00D81318"/>
    <w:rsid w:val="00D8570B"/>
    <w:rsid w:val="00D94D54"/>
    <w:rsid w:val="00D94DAB"/>
    <w:rsid w:val="00DA366D"/>
    <w:rsid w:val="00DA3E25"/>
    <w:rsid w:val="00DA3F50"/>
    <w:rsid w:val="00DA44B7"/>
    <w:rsid w:val="00DA6D56"/>
    <w:rsid w:val="00DA7AD8"/>
    <w:rsid w:val="00DB5030"/>
    <w:rsid w:val="00DB5333"/>
    <w:rsid w:val="00DB691E"/>
    <w:rsid w:val="00DC1382"/>
    <w:rsid w:val="00DC203D"/>
    <w:rsid w:val="00DC54D3"/>
    <w:rsid w:val="00DD406A"/>
    <w:rsid w:val="00DF30A0"/>
    <w:rsid w:val="00DF3654"/>
    <w:rsid w:val="00E13F8A"/>
    <w:rsid w:val="00E255A5"/>
    <w:rsid w:val="00E30B19"/>
    <w:rsid w:val="00E3376C"/>
    <w:rsid w:val="00E33B4C"/>
    <w:rsid w:val="00E35435"/>
    <w:rsid w:val="00E40763"/>
    <w:rsid w:val="00E4336A"/>
    <w:rsid w:val="00E461C7"/>
    <w:rsid w:val="00E6437C"/>
    <w:rsid w:val="00E67962"/>
    <w:rsid w:val="00E87C9E"/>
    <w:rsid w:val="00E93629"/>
    <w:rsid w:val="00E93E17"/>
    <w:rsid w:val="00E93FCC"/>
    <w:rsid w:val="00E95EE3"/>
    <w:rsid w:val="00E96408"/>
    <w:rsid w:val="00E971DD"/>
    <w:rsid w:val="00EB07C3"/>
    <w:rsid w:val="00EC0124"/>
    <w:rsid w:val="00EC166E"/>
    <w:rsid w:val="00EC169C"/>
    <w:rsid w:val="00EC53C6"/>
    <w:rsid w:val="00ED31FA"/>
    <w:rsid w:val="00ED6D79"/>
    <w:rsid w:val="00EE0313"/>
    <w:rsid w:val="00EF3CBF"/>
    <w:rsid w:val="00EF7536"/>
    <w:rsid w:val="00F02B4E"/>
    <w:rsid w:val="00F075C5"/>
    <w:rsid w:val="00F07F22"/>
    <w:rsid w:val="00F17944"/>
    <w:rsid w:val="00F20D6E"/>
    <w:rsid w:val="00F44AF9"/>
    <w:rsid w:val="00F44C7B"/>
    <w:rsid w:val="00F44E65"/>
    <w:rsid w:val="00F46FB1"/>
    <w:rsid w:val="00F50E67"/>
    <w:rsid w:val="00F562E7"/>
    <w:rsid w:val="00F56E3C"/>
    <w:rsid w:val="00F60987"/>
    <w:rsid w:val="00F64481"/>
    <w:rsid w:val="00F64950"/>
    <w:rsid w:val="00F66676"/>
    <w:rsid w:val="00F671BD"/>
    <w:rsid w:val="00F83C1C"/>
    <w:rsid w:val="00F8723C"/>
    <w:rsid w:val="00F9347F"/>
    <w:rsid w:val="00F95EA0"/>
    <w:rsid w:val="00F9686B"/>
    <w:rsid w:val="00FA093C"/>
    <w:rsid w:val="00FA0C93"/>
    <w:rsid w:val="00FA3691"/>
    <w:rsid w:val="00FC0147"/>
    <w:rsid w:val="00FC39A9"/>
    <w:rsid w:val="00FC44C6"/>
    <w:rsid w:val="00FC787E"/>
    <w:rsid w:val="00FD1B32"/>
    <w:rsid w:val="00FD4A2A"/>
    <w:rsid w:val="00FE6155"/>
    <w:rsid w:val="00FE6382"/>
    <w:rsid w:val="00FF07EE"/>
    <w:rsid w:val="00FF4ACA"/>
    <w:rsid w:val="00FF4E65"/>
    <w:rsid w:val="00FF645E"/>
    <w:rsid w:val="00FF6E28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5131B"/>
  <w15:docId w15:val="{363CD4ED-51C5-4AEF-AA26-ECAD7E4A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692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697"/>
  </w:style>
  <w:style w:type="paragraph" w:styleId="Stopka">
    <w:name w:val="footer"/>
    <w:basedOn w:val="Normalny"/>
    <w:link w:val="StopkaZnak"/>
    <w:uiPriority w:val="99"/>
    <w:unhideWhenUsed/>
    <w:rsid w:val="00811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697"/>
  </w:style>
  <w:style w:type="paragraph" w:styleId="Tekstdymka">
    <w:name w:val="Balloon Text"/>
    <w:basedOn w:val="Normalny"/>
    <w:link w:val="TekstdymkaZnak"/>
    <w:uiPriority w:val="99"/>
    <w:semiHidden/>
    <w:unhideWhenUsed/>
    <w:rsid w:val="0081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169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04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4C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Styl1">
    <w:name w:val="Styl1"/>
    <w:basedOn w:val="Standardowy"/>
    <w:uiPriority w:val="99"/>
    <w:rsid w:val="00197CAD"/>
    <w:tblPr/>
    <w:tblStylePr w:type="firstRow">
      <w:rPr>
        <w:b/>
        <w:color w:val="FFFFFF"/>
      </w:rPr>
      <w:tblPr/>
      <w:tcPr>
        <w:shd w:val="clear" w:color="auto" w:fill="EF720B"/>
      </w:tcPr>
    </w:tblStylePr>
  </w:style>
  <w:style w:type="table" w:customStyle="1" w:styleId="X-press">
    <w:name w:val="X-press"/>
    <w:basedOn w:val="Standardowy"/>
    <w:uiPriority w:val="99"/>
    <w:rsid w:val="00EC166E"/>
    <w:tblPr/>
  </w:style>
  <w:style w:type="table" w:customStyle="1" w:styleId="Styl2">
    <w:name w:val="Styl2"/>
    <w:basedOn w:val="Standardowy"/>
    <w:uiPriority w:val="99"/>
    <w:rsid w:val="00EC166E"/>
    <w:tblPr/>
  </w:style>
  <w:style w:type="table" w:styleId="Jasnalistaakcent6">
    <w:name w:val="Light List Accent 6"/>
    <w:basedOn w:val="Standardowy"/>
    <w:uiPriority w:val="61"/>
    <w:rsid w:val="00EC166E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F720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styleId="Odwoaniedokomentarza">
    <w:name w:val="annotation reference"/>
    <w:semiHidden/>
    <w:rsid w:val="00EC0124"/>
    <w:rPr>
      <w:sz w:val="16"/>
      <w:szCs w:val="16"/>
    </w:rPr>
  </w:style>
  <w:style w:type="paragraph" w:styleId="Tekstkomentarza">
    <w:name w:val="annotation text"/>
    <w:basedOn w:val="Normalny"/>
    <w:semiHidden/>
    <w:rsid w:val="00EC01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C0124"/>
    <w:rPr>
      <w:b/>
      <w:bCs/>
    </w:rPr>
  </w:style>
  <w:style w:type="table" w:customStyle="1" w:styleId="xc2">
    <w:name w:val="xc2"/>
    <w:basedOn w:val="Standardowy"/>
    <w:uiPriority w:val="99"/>
    <w:rsid w:val="00C26C58"/>
    <w:pPr>
      <w:spacing w:before="60" w:after="60"/>
      <w:jc w:val="center"/>
    </w:pPr>
    <w:rPr>
      <w:rFonts w:ascii="Calibri Light" w:eastAsiaTheme="minorHAnsi" w:hAnsi="Calibri Light" w:cstheme="minorBidi"/>
      <w:sz w:val="22"/>
      <w:szCs w:val="22"/>
      <w:lang w:eastAsia="en-US"/>
    </w:rPr>
    <w:tblPr>
      <w:tblStyleRowBandSize w:val="1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BFBFBF" w:themeFill="background1" w:themeFillShade="BF"/>
      <w:vAlign w:val="center"/>
    </w:tcPr>
    <w:tblStylePr w:type="firstRow">
      <w:rPr>
        <w:rFonts w:ascii="Calibri" w:hAnsi="Calibri"/>
        <w:b/>
        <w:color w:val="FFFFFF" w:themeColor="background1"/>
      </w:rPr>
      <w:tblPr/>
      <w:tcPr>
        <w:shd w:val="clear" w:color="auto" w:fill="DF5E17" w:themeFill="accent1"/>
      </w:tcPr>
    </w:tblStylePr>
    <w:tblStylePr w:type="firstCol">
      <w:rPr>
        <w:rFonts w:ascii="Calibri" w:hAnsi="Calibri"/>
        <w:b/>
        <w:color w:val="FFFFFF" w:themeColor="background1"/>
      </w:rPr>
      <w:tblPr/>
      <w:tcPr>
        <w:shd w:val="clear" w:color="auto" w:fill="DF5E17" w:themeFill="accent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C26C58"/>
    <w:pPr>
      <w:spacing w:before="60" w:after="60" w:line="240" w:lineRule="auto"/>
      <w:jc w:val="center"/>
    </w:pPr>
    <w:rPr>
      <w:rFonts w:ascii="Calibri Light" w:eastAsiaTheme="minorHAnsi" w:hAnsi="Calibri Light" w:cstheme="minorBidi"/>
      <w:i/>
      <w:color w:val="DF5E17" w:themeColor="accent1"/>
    </w:rPr>
  </w:style>
  <w:style w:type="character" w:customStyle="1" w:styleId="PodtytuZnak">
    <w:name w:val="Podtytuł Znak"/>
    <w:basedOn w:val="Domylnaczcionkaakapitu"/>
    <w:link w:val="Podtytu"/>
    <w:uiPriority w:val="11"/>
    <w:rsid w:val="00C26C58"/>
    <w:rPr>
      <w:rFonts w:ascii="Calibri Light" w:eastAsiaTheme="minorHAnsi" w:hAnsi="Calibri Light" w:cstheme="minorBidi"/>
      <w:i/>
      <w:color w:val="DF5E17" w:themeColor="accent1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08F0"/>
    <w:rPr>
      <w:color w:val="002060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08F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692354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9795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7752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hyperlink" Target="http://www.businesscourier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footer" Target="footer2.xml"/><Relationship Id="rId19" Type="http://schemas.openxmlformats.org/officeDocument/2006/relationships/hyperlink" Target="http://www.businesscourier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xc">
      <a:dk1>
        <a:sysClr val="windowText" lastClr="000000"/>
      </a:dk1>
      <a:lt1>
        <a:sysClr val="window" lastClr="FFFFFF"/>
      </a:lt1>
      <a:dk2>
        <a:srgbClr val="DF5E17"/>
      </a:dk2>
      <a:lt2>
        <a:srgbClr val="7F7F7F"/>
      </a:lt2>
      <a:accent1>
        <a:srgbClr val="DF5E17"/>
      </a:accent1>
      <a:accent2>
        <a:srgbClr val="7F7F7F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2060"/>
      </a:hlink>
      <a:folHlink>
        <a:srgbClr val="694F07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8D7A-D8BB-43BC-8E82-A9083821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1353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X-press Couriers Sp. z o.o.</Company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Markowicz</dc:creator>
  <cp:lastModifiedBy>Konto Microsoft</cp:lastModifiedBy>
  <cp:revision>18</cp:revision>
  <cp:lastPrinted>2022-05-27T08:34:00Z</cp:lastPrinted>
  <dcterms:created xsi:type="dcterms:W3CDTF">2022-03-24T11:15:00Z</dcterms:created>
  <dcterms:modified xsi:type="dcterms:W3CDTF">2022-08-11T08:58:00Z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el">
    <vt:lpwstr>Polpharma SA</vt:lpwstr>
  </property>
</Properties>
</file>